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Сювэй резко изменил свою позицию, отчего лицо Ян Чжэньчжэнь помрачнело. Еще вчера он тратил кучу времени, убеждая её отправить на шоу побольше стажеров, а сегодня даже парой слов перекинуться не желает. Вероятно, если бы не старое знакомство, он бы даже не стал звонить лично, а поручил бы всё своим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важнее, на шоу явно больше нет дефицита участников. Иначе зачем устраивать онлайн-отбор? Что же произошло за одни сутки, раз всё так круто переменилось?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причину, взгляните на первое место в горячем поиске Вэйбо, — подал голос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самая популярная в стране платформа с наибольшим охватом индустрии развлечений, приложение было установлено у всех присутствующих. Они тут же открыли Вэйбо. На первой строчке красовалось: #Порыв 101 официально анонсирован: создаем лучший мужской айдол-группу страны!#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ссылке, они увидели официальный анонс: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101 официально объявлен!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берет начало, сцена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юноша, полный надежд, отобранный из крупнейших агентств страны и зарубежья, собрался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июля 2018 года начинаются съемки!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закрытых тренировок и голосование народных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9 юношей сформируют новую мужскую айдол-группу и ярко взойдут на олимп!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Мечты, пот, слава — всё в шоу Порыв 101!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час после публикации под постом набралось больше миллиона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Наконец-то анонсировали! Я так долго ждала, вы не представляете, как тяжело было хранить этот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масштаб, 101 стажер, это вам не шоу с новичками с улицы!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мой любимый айдол попадет на это шоу и засияет.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назовите имена своих фаворитов? Хочу заранее сделать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сказать одно: у нашей индустрии развлечений появился шанс,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объявят состав жюри?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вернулся после телефонного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Разузнал. Тенсю разыгрывает три S+ проекта в качестве награды для будущей группы. Крупные компании, которые раньше наблюдали со стороны, теперь ринулись в бой. Средние и мелкие агентства тоже отчаянно бьются за места. Все прежние договоренности аннулированы.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Ма Сювэя больше нет нужды в стажерах, он начал отсев. Крупные агентства заберут минимум двадцать мест, а за оставшиеся восемьдесят нам придется бороться с сотней других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напряглись четверо парней, услышав о такой жесткой конкуренции, она поспешила их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волноваться. Посмотрите на это с другой стороны: чем больше Тенсю вкладывается в шоу, тем выше будет его качество. А это выгодно вам как участникам. Ваша задача — упорно тренироваться, а все остальное оставьте мне, вашему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Хань Цзиня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секретарю Ханю, конечно, ха-ха. Короче говоря, все наши люди в Синъяо должны работать как единый кулак. Маленький отбор мы точно пройдем!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сложила пальцы щепоткой, показывая уверенность. Ребята были молоды, а их босс оказалась без лишнего пафоса и с чувством юмора, так что гнетущая атмосфера быстро рассеялась. Они начали обсуждать, как подготовиться к прослушиванию.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Минчжэ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команды даже названия нет! Давайте придумаем что-нибудь звучное и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последних дней шли одно за другим, и Ян Чжэньчжэнь об этом не задумывалась. Но если группа хочет иметь командный дух, нужно начать с имени. Правда, сама она в придумывании названий была безнадежна.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вместе уже больше месяца, какие есть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Корее группы обычно называют английскими словами, — предложил Су Ханьъянь, опираясь на свой опыт. — Но раз мы в Ся, и все мы китайцы, лучше использовать китайские названия, чтобы нас не упрекнули в преклонении перед всем иностранным.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называется Синъяо, может, назовемся Синчэнь — Звезды? — предложил Сун Цюй, но, увидев скептические лица остальных,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банально! — безжалостно припечатал Дин Минчжэ, за что тут же получил по голове от Сун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Хуэй, ты что скажешь? Здесь все свои, не стесняйся, никто смеяться не будет, — Ян Чжэньчжэнь подбодрила парня. Он был самым тихим и неуверенным из четверки, и если его не спросить, он так и просидел бы весь вечер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Хуэй растерялся от неожиданного внимания. Подумав, он предложил: — У меня нет особых идей, как насчет названия Новый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план? Расскажи, почему именно так? Такого стиля названий я еще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застеснялся: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для компании, что для нас — это новый путь и новая жизнь. Босс только приняла компанию и начала составлять для нас планы. Дальше всё будет только лучше. Вот я и подумал об этом названии.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все согласились, что название оригинальное и с хорошим смыслом. А главное — его легко запомнить. Решение приняли единогласно. Они подняли чашки с чаем вместо вина, празднуя рождение группы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парни поехали в общежитие на такси, а Хань Цзинь повез Ян Чжэньчжэнь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Хань, почему я сегодня не видела того режиссера в офисе? Можно попросить его завтра прийти? Мне нужна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 Чжэньчжэнь думала, что звание режиссера — просто красивая вывеска, иначе человек с хоть какими-то способностями не остался бы в разорившейся компании. Но рассказ Хань Цзиня её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Личуань, 38 лет. Выпускник столичной Академии искусств, затем режиссерского факультета Киноакадемии. После выпуска работал на разных площадках: от осветителя до художника-постановщика и помощника режиссера. В кругах его хвалили за безупречное чувство композиции, света и цвета. В 35 лет он наконец начал снимать собственное кино. Два фильма с малым бюджетом получили награды на зарубежных фестивалях, но провалились в прокате.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Личуань очень талантлив, но он фанат натурных съемок и детальной проработки, не желает работать с айдолами ради хайпа. Он не шел на уступки капиталу, поэтому его перестали звать. Босс, вы цените таланты, поэтому и подписали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возрасте уже должна быть семья и дети, разве ему не нужно зарабатывать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состоятельные предки.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понятно. Если бы не финансовая подушка, он бы вряд ли мог позволить себе столько экспериментировать в молодости. В конце концов, это режиссер, который не заботится о бытовых проблемах, а просто хочет снимать то, что нравится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Ян Чжэньчжэнь открыла системный интерфейс и разместила тренировочный зал из набора новичка на втором этаже компании. Интересно, что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зашла в магазин. У неё было 50 очков из набора новичка и 170 очков за подписание артистов — итого 220. Можно было выбрать отличную песню для мужской группы. Ян Чжэньчжэнь не собиралась экономить на необходимых первоначальных вложениях.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http://bllate.org/book/18498/1775842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