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Ян Чжэньчжэнь дома нашёлся компьютер — чистенький, без следов активного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почту и открыла файл с проектом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же странице красовался крупный логотип Тенсю Энтэртэйнмент.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Чжэньчжэнь только сейчас осознала: Ма Сювэй — сын главы корпорации Тенсю, Ма Хуасюя.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проект запущен самим наследником Тенсю, значит, в деньгах недостатка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изучать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уже были указаны четыре наставника, с которыми были подписаны контракты. Ян Чжэньчжэнь по очереди вбила их имена в поисковик. Все — признанные ветераны индустрии развлечений, с хорошей репутацией и солидным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был выбран южный город Пэнчэн — базовая площадка корпорации Тенсю.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также описывались правила соревнований и стратегия продвижения будущей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всё, Ян Чжэньчжэнь приняла решение: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её беспокоило — не подписала ли Тенсю Энтэртэйнмент заранее контракты на дебютные места с другими крупными агентствами. Сколько из девяти вакантных мест смогут занять стажёры Синъяо Энтэртэйнмент?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разбором материалов она просидела до девяти вечера. Слабость взяла своё, и Ян Чжэньчжэнь, едва коснувшись подушки,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умывшись и позавтракав, она с трудом отыскала в гардеробной, забитой роскошными вещами, строгий и лаконичный комплект с платьем. Переодевшись и нанеся лёгкий макияж, чтобы скрыть синяки под глазами, она привела себя в порядок как раз к моменту, когда Хань Цзинь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Синъяо Энтэртэйнмент Ян Чжэньчжэнь, сидя на заднем сиденье,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Хань, какова ситуация с сотрудниками? Сколько человек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её интересовало, сколько из двадцати семи артистов-мужчин подали на расторжение контракта. Но так как прежняя владелица тела никогда не интересовалась делами компании, она не могла знать точное число артистов, поэтому задала вопрос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выглядел уставшим, он был в том же костюме, что и вчера. Всю прошлую ночь он провёл в офисе, занимаясь увольнениями. Он планировал доложить обо всём по прибытии, но раз Ян Чжэньчжэнь спросила сама,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зеркало заднего вида он с любопытством взглянул на неё. И стиль одежды, и манера держаться — всё в ней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Чжэньчжэнь заметила его взгляд. Она понимала, что резкая смена привычек прежней хозяйки вызывает вопросы, но, к счастью, близких отношений с Хань Цзинем у той не было. Она уже подготовила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Хань, не смотрите на меня так. Синъяо Энтэртэйнмент — это дело всей жизни моего отца. Я хочу помочь ему продолжить это дело. К тому же, банкротство компании и самоубийство отца — всё это результат интриг Кайхуан Энтэртэйнмент. Как я могу отомстить, если уйду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Ян Цзяньчжана взгляд Хань Цзиня помрачнел. Если бы не помощь дяди Яна, его мама не смогла бы оплатить лечение и ушла бы из жизни, когда он был ещё ребёнком. Да и сам он не смог бы закончить обучение и поступить в университет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банкротства и ликвидации почти все сотрудники уволились по собственному желанию. Остались те, чьи должности не нужны компании, но они не подавали заявлений. Господин Ян перед уходом всё распорядился: этих людей сократили, все компенсации выплачены. Сейчас в компании остались четверо: я, режиссёр, администратор на ресепшене и уборщица. Что касается двадцати семи стажёров, то по условиям контракта при досрочном расторжении они должны выплатить неустойку. Пока никто не ушёл. Я попросил вас приехать сегодня, чтобы обсудить их дальнейшую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кратко и по делу обрисовал ситуацию. Ян Чжэньчжэнь была удивлена тем, что в обанкротившейся компании остался даже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С вашим образованием и опытом, вас наверняка уже пытаются переманить в другие фирмы?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подождёт. Сначала ей нужно было прояснить позицию Хань Цзиня. В шоу-бизнесе слишком много подводных камней, ей нужен профессионал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сможет ли госпожа Ян выплачивать зарплату, — с лёгкой улыбкой ответил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Ян Чжэньчжэнь решила взять управление Синъяо на себя и заявила о намерении нанести ответный удар Кайхуан Энтэртэйнмент, Хань Цзинь уже принял решение: он сделает всё, чтобы компания возродилась и в будущем превзошла Кайхуан. Даже если бы ему не платили, он бы не ушёл. Ведь дядя Ян уже выплатил ему зарплату на десятилетия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 моём счету есть миллион двести тысяч, на зарплаты в этом году хватит. К тому же, через пару месяцев Синъяо начнёт приносить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Чжэньчжэнь говорила загадками. Этим она не только подтвердила договорённость, но и показала Хань Цзиню размер доступных средств. Хань Цзинь понял её правильно. Значит, у неё есть доступ к ресурсам, которые обеспечат приток денег через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Оба были погружены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Синъяо, на втором этаже, где располагались тренировочные залы и комнаты отдыха, собрались все двадцать семь стажёров. Вчера они получили уведомление от Хань Цзиня о сегодняшнем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компания банкрот, чего они нас сюда притащили? Спать мешают, — проворчал неопрятный парень,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пронёсся смешок. Другой рэпер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Платят копейки, а требуют всё подряд. Я на подработках в клубах за вечер больше зарабатываю. Если бы не обещали сделать из меня звезду, ни за что бы сюда не сунулся!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Дон-гэ, все мы так попались. Кстати, я слышал, что новый босс Синъяо — дочь господина Яна, Ян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взорвала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Ян Чжэньчжэнь берет управление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та самая бестолковая транжира? С чего бы это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нам конец. Компании точно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Ханьянь, находившийся в соседнем зале, слышал этот шум, но не отвлекался от тренировки. Он был в курсе происходящего, но считал, что вместо пустых домыслов лучше потратить время на самосовершенствование. По крайней мере, пока здесь есть свободный зал, где никто не третирует его, пользуясь статусом старшего, и не заставляет выполнять чужую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трое ребят старательно разучивали вчерашнюю связку. Все четверо были дисциплинированы и надеялись, что однажды их шанс настанет и они смогут засиять на большой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http://bllate.org/book/18498/1775836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