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 Хабу, крупнейший порт Страны 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входа в залив возвышались утесы, увенчанные рядами красных кленов. Листья кружились в воздухе, создавая поистине захватывающее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красиво! — воскликнула Ямато.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спрыгнула с корабля и, не в силах сдержать нетерпение, помчалась к центру пристани, раскинув руки, словно пытаясь обнять весь мир. Целых пятнадцать лет она ждала этого момента, и вот наконец снова ступила на землю, о которой грезила все это время, — и, что важнее, теперь она могла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 к Гу Дэ и одарила его глуповатой, но ослепительно искренней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Дэ,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слегка кивнул, его взгляд был устремлен вглубь порта Хабу. Там кипела жизнь, толпы людей сновали туда-сюда. Страна Вано состояла не только из Столицы Цветов; в каждом регионе были свои довольно процветающие города, такие как город Боро в округе Кури. То же самое было и с портом Хабу в округе Хакумай.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процветающими городами правили новые аристократы, которые склонились перед Ороти и вытеснили старые роды, такие как Симоцуки и Удзуки. А еще здесь заправляли банды из преступного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которого они искали, был главарь местного синдиката — Цунагоро по прозвищу Рваная Шляпа. Согласно сведениям, полученным от Кинга, остатки сторонников клана Кодзуки каким-то образом были связаны с главарями банд в разных регионах.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идти, Ямато.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поспешила следом за Гу Дэ. Она вертела головой по сторонам, словно деревенщина, впервые выбравшаяся в большой мир, — ей было интересно абсолютно всё. Но в то же время в её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дернула Гу Дэ за рукав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Дэ, может, мы не будем искать этих самураев Кодзуки?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Об этом не может быть и речи, — холодно ответил Гу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Кайдо должен быть исполнен беспрекословно. Внезапные перемены в поведении Ямато не могли остаться незамеченными высшим командованием, и именно он проводил с ней больше всего времени в последнее время. Не было сомнений, что Кинг пристально следит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ставку на Ямато, он прекрасно понимал, что окажется под прицелом, поэтому не мог позволить себе даже тени предательства. За это полагалась смерть! Эта карательная миссия — не тот случай, когда можно схалтурить. Если Ямато не сможет поднять руку на врага, это сделает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Рисковать и связываться с Ямато ради сомнительной выгоды было бы верхом глупости. Его цели были куда амбициознее, чем просто примкнуть к сильному союзнику, ведь аппетиты растут вместе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Ямато сердито стиснула зубы. — Ты просто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удачно, остальные говорят обо мне то же самое, — Гу Дэ растянул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у входа в игорный дом. Основной доход подпольных банд всегда был связан с азартными играми, выпивкой и прочими грязными делами. Даже легендарный Хёгоро из Цветочного квартала в свое время промышлял подобным. Все они были преступниками с руками по локоть в крови, ничем не лучше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невообразимый шум. Несмотря на нищету, здесь всегда было полно отчаявшихся игроков, готовых спустить последние гроши. Нередко случалось, что люди проигрывали всё до нитки, вплоть до собственных жен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выбрал укромный уголок и сел. Ямато с любопытством оглядывалась по сторонам, всем своим видом показывая, что не прочь попробовать сыграть. Игорные дома не были для неё чем-то новым — она видела их много раз на Онигасиме, да и пираты часто коротали время за азартными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покачал головой. Если бы здесь играли в маджонг, он бы не отказался скоротать время, но правила местных игр были ему незнакомы, разве что кости он мог понять. Но желания вникать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в замешательстве захлопала глазами. Если он не собирается играть, зачем они вообще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мы здесь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Наблюдаем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закинул ногу на ногу и поманил работника заведения. К ним тут же подскочил вышибала — его манера держаться была крайне почтительной, если не сказать испуганной. Одного взгляда на их характерный наряд, указывающий на принадлежность к пиратам Ста Зверей, было достаточно, чтобы никто не смел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достал золотую монету и бросил её вышибале: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чаю, остальное — твои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 — взволнованно пролепетал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золотая монета равнялась ста серебряным — этого хватило бы семье из трех человек на целый месяц жизни, в то время как чайник хорошего чая стоил меньше пяти серебряных. Такая щедрость привлекла к ним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невозмутимо пил чай, игнорируя шум вокруг, словно он сидел в тихой чайной, а не в игорном притоне.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Проиграл! Всё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просишь в долг? Старик, ты уже жену и детей продал, что еще осталось в залог? Если не вернешь долг через три дня, я скормлю тебя рыбам!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жульничать? Знаешь, что за это бывает?!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только не руку!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Выиграл! Я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постоянно раздавались крики проигравших, мольбы о пощаде и стоны тех, кому отрубали конечности за долги. Лишь немногие счастливчики покидали заведение с выигрышем. Ямато сидела как на иголках, её былое воодушевление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Дэ,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и есть истинное лицо Страны 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ответил спокойно. Нынешняя гнетущая обстановка в стране порождала подобные картины: чем глубже люди оказывались в яме, тем отчаяннее искали легких путей, не понимая, что идут прямиком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спасти эту страну, сначала ты должна её понять. Так же, как ты хочешь стать Одэном — сначала ты должна понять, кем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Ямато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потрепал её по голове и поднялся, сладко потягиваясь.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чай допит.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Уже уходим? — Ямато послушно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стемнеет, ты что, хочешь остаться здесь на ночь? — он недовольно покосился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наивная. Конечно, у него были и другие причины прийти сюда, но долгое сидение было нужно лишь для того, чтобы она увидела изнанку жизни. Впереди их ждало еще много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Гу Дэ огляделся и, заметив того самого вышибалу, который приносил им чай, поманил его к себе. Тот поспешно подошел, низко кланяясь: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что-то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 письмо Цунагоро по прозвищу Рваная Шляпа!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вытащил из-за пазухи конверт, отдал его слуге и, не оборачиваясь, направился к выходу, увлекая за собой Ямато.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 задней части игорного дома, в одной из комнат, зажегся свет. Цунагоро сидел за столом, вскрыл принесенный письмо и при тусклом свете лампы принялся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всё время находился в игорном доме, но не показывался, а лишь наблюдал из тени за двумя незваными гостями. Совсем недавно старые друзья пытались втянуть его в заговор с целью нападения на Онигасиму, но он не хотел участвовать. Как главарь банды, он не питал глубоких чувств к клану Кодзуки и не был предан им так, как великие роды вроде Симоцуки или Удзуки. Его единственной ненавистью к Пиратам Ста Зверей была гибель семьи Хёгоро, за которую он мечтал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в его заведении появились люди Кайдо, как он мог не испугаться? Он уже решил, что его раскрыли, но теперь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Спа-курорт Небесная Обитель?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Письмо, присланное пиратами, оказалось приглашением на торжественное открытие заведения, где его звали принять участие в церемонии перерезания ленточки. Время — через полмесяца, место — южная окраина Столицы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Приглашающая сторона — Дитя демонов Ямато!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http://bllate.org/book/18497/1775680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