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фанатизм кумира для усмирения одержимого фаната — безусловно, неплохой метод, при условии, что объект достаточно фанатичен.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Ямато была достаточно фанатична.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тянулись один за другим, наступил последний вечер перед выходом из заточения.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стоял по ту сторону тюремной двери с суровым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столике перед ним дымился ароматный белый рис и лежала любимая рыба Ямато — 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Ямато сглотнула слюну, но так и не взглянула на стол, послушно вытянувшись по стойке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смела пошевелиться, вообще не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пристально смотрел на Ямато целых три минуты, прежде чем холодно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Ямато, что самое важное для Кодзуки Одэна?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Ямато сорвала голос, выкрикивая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полумесяца внутренних терзаний она наконец убедила себя, что ради того, чтобы стать истинным Кодзуки Оденом, она обязана научиться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боевой дух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Дэ выражал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эту девчонку склониться перед отцом было сложнее, чем убить её, но если не давить на неё именем Кодзуки Одэна, с ней было просто не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похвалу, Ямато гордо выпятила грудь, но её глаза невольно скользнули к обеденному столу, где уже начинали течь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Чувствуется жажда 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то, что я тебе наказал!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 Гу Дэ!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Ямато сейчас походила на школьницу, боящуюся учителя: хотя в душе она была категорически против, всё же послушно начала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с этого момента мне запрещено называть себя Кодзуки Оденом. Я — дочь сильнейшего существа Кайдо, принцесса Пиратов Зверей, дитя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Второе: завтра, увидев господина отца, я должна немедленно встать на колени и извиниться. Движения должны быть быстрыми, а поза — безупречной!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Третье: что бы ни сказал господин отец, мне запрещено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Четвертое: какой бы приказ ни отдал господин отец, я должна его исполнить, даже если это убийство или поджог. Я ни в коем случае не должна проявлять перед ним дух бунтарства.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Терпение, терпение и еще раз терпение!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Ямато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Кодзуки Оденом, чтобы спасти Страну 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свободы!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стерпеть! Унижение! И нести бремя!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Хлоп-хлоп-хлоп-хлоп!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довольно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дней дрессировки — и наконец-то есть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дрессировать собаку было не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Ямато.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 Гу Дэ!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день,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Замок-череп, банкетный зал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Кайдо сидел во главе стола с огромной чашей саке в руках, Блэк Мария сидела на коленях рядом, с улыбкой подливая ему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собрались Три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должно было произойти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Отвечающий за атмосферу в команде, пухлый Куин, взял на себя инициативу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Кайдо, зачем вы нас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Кинг, скажи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Кайдо сделал большой глоток саке, его лицо помрачнело, и он переложил объяснение на своего самого доверенного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Кинг с холодным лицом швырнул газету в лицо Куину.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Ханафуда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Э?!!!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Куин протупил несколько секунд, прежде чем вспомнил, кто такой Ханафуда, и его маленькие глазки в ужасе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Ящеров Ханафуда, один из Ситибукаев!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не только в этом: у Ханафуды был особый статус — он был «чистыми руками» Пиратов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Оружие, производимое Пиратами Зверей, продавалось именно через Ханафуду. Без этого посредника бизнес по торговле оружием неизбежно понесет колоссальный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Пираты Зверей славились своей жестокостью и грубой силой, среди них не было никого, кто умел бы вести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прошлом году Шанкс Рыжеволосый победил гиганта-принца Локи, успешно обосновался в стране гигантов Эльбафе и за это получил титул Императора Моря, закрепив систему Четырех Императоров.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Четыре Императора делили Новый Мир, наступил самый напряженный этап, и они готовились к крупнейшей за всё время существования Пиратов Зверей военной экспедиции.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критический момент проблемы с экономической артерией Пиратов Зверей — это катастрофа, масштаб которой трудно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ублюдок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Куин в ярости развернул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Кулак Эйс!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первая страница была посвящена тому, как Огненный Кулак Эйс победил Короля Ящеров Ханафуду. Без сомнения, это событие потрясло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Огненный Кулак?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пацан вообще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Куин вытаращил глаза, долго пытаясь вспомнить хоть что-то об этом человеке, но когда увидел, что Огненный Кулак носит титул Сверхновой, его глазки снова полезли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Новичок???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победил Ситибукая?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международные шутки!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Ситибукаи — это монстры с чудовищной силой. Даже ему самому приходилось относиться к таким осторожно, как он мог проиграть какому-то новичку?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Куин наклонился к Кингу и недоверчиво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этот сопляк убил Ханафуду?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Кинг ответил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Куин рухнул на пол, но тут же молниеносно вскочил, вцепился в воротник Кинга и заорал, покраснев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он, чего молчал?! Ублюдочный Кинг!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посмотреть, как ты позоришься, идиот Куин.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Кинг показал свое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он обязательно прирежет этого извращенца, обожающего пытки!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Удовлетворив свою потребность поиздеваться над Куином, Кинг больше не медлил и достал послание, только что прибывшее на остров Онигасима.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убийца Ханафуды — тоже Ситибукай!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Якша, Дофламинго!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письмо!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Якша, Дофламинго!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Куина и Джека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Дофламинго они, конечно, кое-что слышали: он стал Ситибукаем пять лет назад и в том же году вошел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это негодяй с невероятными связями, который всего за пять лет смог занять видное место в преступном мире Нового Мира, к тому же у него были весьма туманные отношения с Мировым Правительством.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водил дела и с черными, и с белыми!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хочет заменить Ханафуду?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Куин начал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Ситибукаями, они теоретически были союзниками, и им запрещалось сражаться друг с другом. Но какие великие пираты будут соблюдать такие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газете об этом не написали, значит, Дофламинго воспользовался тем, что Огненный Кулак победил Ханафуду, и тайно добил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еще и прислал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Дофламинго хочет занять место Ханафуды, вскочить на колесницу Пиратов Зверей и стать новым посредником в преступном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Амбиции у него нешуточные!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Му-ха-ха-ха, хочешь откусить кусок пирога — нужно сначала иметь зубы, чтобы его прожевать!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Ханафуда сотрудничал с ними больше десяти лет, и если они проглотят его убийство, где им потом искать свое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осмелился бросить вызов Пиратам Зверей, должен заплатить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остановите госпожу Ямато!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Кайдо обсуждает важные дела с Всезвёздными, никто не может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Ямато!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Трех Бедствий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были полны ярости, а тут еще кто-то устраивает переполох. Но, услышав, что это ребенок босса Кайдо, они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повернулись к Кайдо и, увидев его взгляд, мрачный настолько, что казалось, с него вот-вот закапает яд, почувствовали, как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Плохо, босс Кайдо по-настоящему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банкетного зала разлетелись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Ямато появилась на пороге, взвалив на плечо дубину.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ошеломленных присутствующих девушка рванула вперед, подпрыгнула, свернулась в воздухе в комок и с грохотом приземлилась прямо перед Кайдо в безупречной позе, впечатавшись лбом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Классическое падение дикого гуся — извинение на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отец! Простите! Я знаю, что была неправа!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Кайдо, Кинг, Куин, Джек.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(⊙x⊙;) х 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http://bllate.org/book/18497/1775677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