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берег реки. Ямато, охваченная смятением, вглядывалась в дымку: на том берегу кто-то 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иди ко мне, я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в забытьи, забрела в воду. Холодные потоки обхватили ноги, заставив её вздрогнуть. Когда Ямато оказалась на середине реки, силуэт на берегу стал отчетливее, а голос — мягче. Но она вдруг остановилась, и над её головой словно повис невидимый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разве у неё есть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неё же нет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обман раскрыт, тёмная фигура сбросила морок. Огромный, коренастый силуэт с оскалом бросился на неё, раскинув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Онигасима,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вскочила с криком, беспорядочно размахивая руками, пока не осознала, что находится в знакомой пещере. Лишь тогда она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всего лишь темница!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Мрачное, сырое подземелье сейчас казалось ей тёплым и уютным домом. Значит, всё, что было до этого, — просто сон. Какое счастье, что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всё-таки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обхватила колени руками и сжалась в комок. Нахождение здесь означало, что приспешники отца её схватили, и теперь ей придётся ждать, пока вернутся силы, чтобы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совсем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болит, шея болит, и пятая точка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хочется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сашими… 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оказался сильнее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чем это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принюхалась, уловив доносящийся издалека аромат жареного мяса. Она сглотнула слюну, и инстинкты погнали её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врезался в стальные прутья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охнув, присела, обхватив голову руками, и из глаз брызнули слёзы. Когда она открыла их, то с изумлением обнаружила, что прямо перед камерой разложено аппетитное угощение: не только разные виды сочного мяса, но и её любимая 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 ручьём. Ямато не сводила глаз с рыбы, пока не вспыхнул уголь и кету не начали 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просунула руку сквозь прутья, пытаясь остановить это кощунство. Она любит только сырую! Но рука оказалась слишком короткой. Вскоре рыба начала шипеть, источая густой аромат жареного, который заполнил всё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в отчаянии вцепилась в решётку, её сердце обливалось кровью. Зачем! Зачем они это делают! Кета вкусна только в сыром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Шик-шик…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сидел перед углями, мастерски посыпая рыбу специями. Когда она подрумянилась до золотистой корочки, он поднял её и откусил добрый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это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выбирался на природу, и гриль был его коньком, так что ничего сложного. Теперь, когда он остался один на страже темницы, можно было и побаловать себя. Закончив с рыбой, Гу Дэ принялся за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Ням… 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глотаемой слюны доносились из глубины камеры. Гу Дэ покосился на решётку. Беловолосая девушка вцепилась в прутья, жадно следя за каждым движением шашлычка в его руках и не переставая сглатывать.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Дэ, Ямато оживилась, в её глазах читались мольба и заискивание. Прямо как у щенка. Если бы у неё был хвост, он сейчас крутился бы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усмехнулся, покачал головой и, прямо на глазах у замершей в ожидании Ямато, отправил мясо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вмиг обмякла и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губу, сдерживая слёзы. Она! Не! Голодная!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её носом, за пределами решётки, появилась миска ароматного белого риса. Достаточно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снова загорелись, она не могла отвести взгляд от еды. Голос искусителя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закивала так часто, словно клевала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мужчина пододвинул миску ближе. Ямато замерла. Он правда даст ей поесть? Раньше, когда её запирали, стражники боялись давать ей еду: если узнает этот негодяй-отец, их ждёт смерть. Он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манящий аромат, Ямато с трудом сглотнула. Она долго боролась с собой, но в итоге отвернулась,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опешил,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питает к ней симпатию или ненависть. У этой девчонки безупречные данные: и сила, и фигура, и прямой характер. Она ему даже нравилась. Но проблема была в том, что с головой у неё не всё в порядке — воображать себя Кодзуки Оденом и идти против собственного отца? Это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 Он — член Пиратов Зверей, и в обозримом будущем ему придётся полагаться на эту команду, так что предателей он не жаловал. Однако опыт в Столице Цветов кое-чему его научил. Сейчас его статус невысок, сила только растёт, и в одиночку проворачивать дела неудобно. Но стоит приплести Кёсиро — и всё идёт как по маслу. Вот что значит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настоящий покровитель, или, точнее, ширма, способная внушать трепет. Одной Ульти было явно недостаточно, а вот эта девушка подходила идеально. В Стране Вано кто, кроме Кайдо, осмелится не проявить уважение к Дитя демонов? Даже сёгун Ороти вынужден считаться с ней! Весь вопрос в том, как обвести её вокруг пальца и добиться того, чтобы она получила подобающий статус, — тогда можно будет прикрываться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девушки снова подал голос. Гу Дэ широко улыбнулся, взял миску и зачерпнул полную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Тогда 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взгляд тут же приковался к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сглотнула. Сейчас эта миска риса казалась ей величайшим сокровищем в мире. Какое же это было бы счастье — съесть хотя бы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ароматный рис оказался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Вкусовые рецепторы взорвались! Ямато невольно сжала ноги,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Оиси… Ещё,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всю миску. В этот раз Ямато не раздумывала: она набросилась на еду, как одержимая, и вылизала миску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рисинка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 Гу Дэ, девушка поспешно смахнула рисинку и отправила её в рот, а потом ещё долго с усердием облизывала пальцы. Вот оно,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она посмотрела на Гу Дэ. В её сияющих глазах читалось безграничное доверие, словно она смотрела на самого близкого человека. И немного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если отец узнает, что ты меня кормил…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улыбнулся. В темнице только они двое, никто извне не узнает, что здесь происходило.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хранить секрет! — торжественно пообещала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голод был утолён лишь частично, тело наполнилось невиданной силой. Наконец она обратила внимание на самого Гу Дэ. Знакомая коренастая фигура, знакомая блестящая лысина, знакомые суровые черты лица. Где-то она его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картины того, как этот человек избивал её. Ямато моргнула, осознавая, кто перед ней, и её лицо мгновенно покрылось испариной. Глаза расширились от ужаса, а язык, казалось, превратился в дрожащую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огласил всё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заткнул уши, его лицо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его узнала?!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