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забил горячий источник, быстро превратившись в небольшое озерцо.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 не мог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Гроудон — создатель суши, повелитель Силы Земли, и Гу Дэ, будучи его джинчурики, унаследовал эту мощь. Сейчас он не мог ни создавать континенты, ни передвигать горы, но просканировать структуру почвы было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Столицей Цветов залегали огромные пласты магмы, а учитывая уникальную географию Страны Вано с её внутренним пресноводным морем, подземные запасы воды здесь были колоссальными. Это создавало идеальные условия для возникновения горячих источников. Стоило лишь найти подходящее место и с помощью Силы Земли проделать небольшое отверстие над подземным резервуаром, как давление вытолкнуло бы воду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который он купил, и вся прилегающая территория идеально подходили для обустройства курорта. Он взял это здание в основном из-за низкой цены и большой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недвижимость резко выросла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переделаю всё под онсэн — отбоя от клиентов не будет. Хотя нет, я же пират. Какие пираты открывают общественные бани? Назову это спа-центром Небесная обитель! Черт возьми, да я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 потер свой блестящий лысый череп и в прекрасном расположении духа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цели — плотницкой мастерской Ганъю. Его внушительная фигура сразу привлекла внимание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мастер Ганъю.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 изложил суть дела. Владелец мастерской был лучшим плотником в Стране Вано: именно он спроектировал и построил череп-замок на Острове Онигасима.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низкорослый старик с двумя гвоздями, торчащими из ноздрей.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пират, говори быстрее, у меня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Ганъю, я хочу заказать у вас строительство большой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 достал чертеж — небрежный набросок, который он сделал по памяти, пытаясь изобразить нечто вроде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Ганъю мельком взглянул на бумагу, и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 выглядел хаотично, сразу было видно, что рисовал дилетант, но планировка оказалась любопытной: что-то напоминало стиль Страны Вано, но в то же время сильно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онсэн... отеля! — Гу Дэ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Ганъю нахмурился и спустя долгое время вернул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ищи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Ганъю, цена не имеет значения, — тут же добавил Гу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Ганъю покачал головой и с выражением одновременно счастливого и измученного человека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У меня просто нет времени. На руках восемь объектов,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Гу Дэ прекрасно понял чувства старика. У него самого когда-то было восемь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сам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Ганъю, — Гу Дэ отвел старика в сторону и прошептал: — Скажу честно, этот отель — собственность босса Кёсиро, это он поручил мне заняться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Босса Кёсиро? — глаза Ганъю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проект Кёсиро, то работу нужно принять немедленно, сделав её приоритетной. В этой огромной Столице Цветов никто не посмел бы отказать боссу Кёсиро, тем более что тот славился своей справедливостью. Но вдруг этот пират лжет? Если бы Кёсиро хотел строить дом, он прислал бы своих людей, а не нанимал проходимца. Ганъю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Гу Дэ широко улыбнулся. — Мастер Ганъю, давайте сделаем так: пошлите своего ученика к людям Кёсиро, назовите мое имя и скажите, что пришли за деньгами на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Ганъю поверил почти наполовину. Такое нельзя подделать: если семья Кёсиро выделит средства, значит, дом действительно принадлежит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Ганъю поверил, он все же отправил ученика к людям Кёсиро для проверки — нужно было либо подтвердить подлинность заказа, либо получить деньги. Пока они ждали, Ганъю поглядывал на пьющего чай Гу Дэ и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 а кем ты приходишься боссу Кёсиро?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Дэ отставил чашку и не переставал улыбаться: — Мы с боссом Кёсиро — закадычные друзья, братья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Гу Дэ поднялся на борт пиратского корабля зверолюдов, отправлявшегося на Остров Онигасима.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он обсудил с мастером Ганъю детали и договорился о сроках — один месяц. Это казалось коротким сроком, но для столь искусных мастеров задача была вполне выполнимой; если бы не желание сделать всё изящно, они управились бы и за полмесяца. Разумеется, участие самого Ганъю и его лучших плотников подняло стоимость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скидка: 2000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оплатит босс Кёсиро!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пф-пф-пф...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 странно поглядывала на Гу Дэ. С тех пор как он ступил на палубу, улыбка не сходила с его лица. Рот даже перекосило от радости. Подумать только, съездил в Столицу Цветов — и радуется как деревенский мальчишка, будто нашел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Дэ,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я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Дэ стала еще шире. Меньше чем за день он освоил Волю, выбил себе роскошный особняк и вытряс пятьсот золотых. Разве может быть иначе? Как там говорится? Никогда еще начало не было столь великолепным! Если бы у Кёсиро не было проблем с наличностью, и он не задолжал пятьсот золотых в качестве компенсации, Гу Дэ обязательно прикупил бы еще пару домов. Но ничего, в следующий раз, когда поедет в Столицу Цветов забирать недвижимость, он взыщет долг и попросит Кёсиро помочь с поиском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 поежилась и потерла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смеяться, жутко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ты, женщина, понимаешь? — Гу Дэ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далеком родном краю литераторы описывали главных злодеев именно так — это был фирменный стиль, сочетающий в себе и пафос, и глубокую культурную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 молча приложила руку ко лбу и решительно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на Остров Онигасима, пойдешь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Гу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сидела в темнице, и он не знал, пришла ли она в себя. Остров Онигасима был оплотом зверолюдов, и мало кто из врагов мог сюда прорваться. Остатки клана Кодзуки несколько раз пытались напасть, но их уничтожали еще до того, как они видели берег. А так как пойманных врагов отправляли на каторжные работы в каменоломни, темница на острове пустовала — там сидело меньше врагов, чем самой Ямато. Постоянных тюремщиков не было, поэтому, поймав её, он сам отвечал за охрану. Получается, он и сам теперь вроде как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 внезапно схватился за щеку. Спид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ссс! — Гу Дэ убрал руку, его лицо начало судорожно дергаться. — У меня щеку свело, помоги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сдохни! — нежный кулачок врезался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http://bllate.org/book/18497/1775674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