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Вэй не мог определить, опасен ли этот мешочек с благовониями, поэтому решил пока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от придворных служанок он узнал, что Вань Гуй-фэй заболела. Что именно за недуг,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Сяо, услышав о болезни Вань Гуй-фэй, заволновалась и поспешила навестить её. Ян Вэй сопровождал её во дворец Хуацин, где они столкнулись с выходящим оттуда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приветствую госпожу Сяо,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формальности, императорский лекарь Ван. Говорят, Вань Гуй-фэй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госпоже: это правда, Вань Гуй-фэй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но моих познаний в медицине недостаточно, чтобы определить её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Ван поклонился, отступил на несколько шагов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дней Вань Гуй-фэй сильно исхудала, её некогда цветущее лицо стало серым, а под глазами залегли темные круги. В комнате стоял странный аромат — тот самый запах благовоний. Похоже, она до сих пор не рассталась с тем мешочком.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прошло всего несколько дней, как же ты так сильно сдала?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приходило уже несколько лекарей, но никто не может поставить диагноз. Похоже, мне уже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сестрица! Император так тебя любит, разве позволит он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Вань Гуй-фэй тяжело вздохнула, у неё не было сил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Вэю всё это казалось крайне подозрительным. Подобные сцены он будто бы видел в сериалах, но никак не мог вспомнить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госпожа Сяо откланялась.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размышлял: чтобы выжить в этой эпохе и совершить нечто великое, нужно обладать реальной силой. Но как простому евнуху, запертому в глубине дворца, стать сильным? Полагаться на женщин из гарема? Это было не в его правилах. Нужно было овладеть настоящим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Ян Вэй отправился на поиски евнуха Бая. Деревянная дверь была плотно закрыта, старика не было. Ян Вэй разочарованно вздохнул — этот старый хрыч вечно пропадал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как раз собирался постучать, когда за спиной раздался пронзительный голос. Он вздрогнул от неожиданности. Обернувшись, он увидел, что евнух Бай стоит прямо позади него, хотя секунду назад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пожаловал ко мне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Просто давно вас не видел, соскучился, вот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прохвост! С виду такой скромный, а язык без костей. Но учить тебя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от вас, уважаемый,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 Евнух Бай запрокинул голову и расхохотался. Его пронзительный, хриплый смех был в десять раз неприятнее крика ночной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почувствовал тревогу и невольно закрыл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может выдержать мой смех. Похоже, у тебя, парень, есть задатки!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крик совы — это тоже боевое искусство? — удивился Ян Вэй, не понимая, к чему клонит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считаешь искусством? По-моему, всё, что причиняет боль противнику, и есть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евнуха Бая были полны скрытого смысла, и понять их с ходу было нелегко. Ян Вэй решил идти до конца: всё равно сон не шел, а ему хотелось узнать, на что способен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парень. Без дела ты бы не пришел. Говори,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Вы видите меня насквозь, евнух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Вэйцзы, скажу прямо: я в этом дворце уже семьдесят лет. Кого я только не видел и чего только не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лет? Почему же вы тогда не стали главным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скажу тебе: дело не в том, что я не мог им стать, просто мне не хотелось лезть в чужие дела. Времени у меня осталось немного, вот и ищу того, у кого есть талант, чтобы передать всё, чему научился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Бай, может, передадите мастерство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обрадовался: если этот старик обучит его своему мастерству, это будет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евнух Бай вцепился в плечи Ян Вэя. Тот поморщился от боли и про себя выругался: старый черт, ну и хватка! Ян Вэй уже пожалел, что пришел сюда, решив, что старик собрался с ним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 снова раздался жуткий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Бай, можно без этого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проверял твое телосложение. Ты ведь много лет занимался боевыми искусствами, почему же так глубоко их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Занимался боевыми искусствами?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не мог в это поверить. Только что он восхищался тем, как старик читает его мысли, а теперь тот начал нести чепуху. Но, покопавшись в воспоминаниях прежнего Сяо Вэйцзы, он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Вэйцзы на самом деле был восемнадцатым сыном Су Вэньцзюя, и звали его Су Вэй. Его отец был военачальником, и все его дети с малых лет учились боевым искусствам. У остальных братьев талантов было немного, а вот у Су Вэя был огромный дар. Когда отец узнал, что император начал подозревать его в измене, он отправил любимого сына во дворец, наказав ему притворяться слабым и скрывать свое мастерство, чтобы со временем занять высокое положение и защитить семью. Су Вэй согласился, но отец всё равно боялся, что тот выдаст себя, поэтому перед самым уходом заблокировал ему точку Минмэнь. С того момента Су Вэй потерял всю свою силу и стал вести себя как обычный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парень, теперь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Бай вытянул руки, а затем резко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нажали на точку Минмэнь. Ян Вэй ощутил резкую боль, а затем, словно прорвало плотину, поток энергии хлынул по всему телу. Силы в нем заметно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Сяо Вэйцзы он понял, что старик разблокировал его точку, и теперь его прежние навыки постепенно возвращаются. Но Ян Вэй всё равно притворился удивленным — он всё ещё не до конца доверял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повезло, что ты встретил меня, иначе навсегда остался бы без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Бай,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был мастером, просто точка была заблокирована. Теперь всё в порядке. Попробуй подпрыгнуть, чувствуешь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слегка оттолкнулся и неожиданно для самого себя пролетел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благодарю вас, евнух Бай! Вы дали мне вторую жизнь… — Ян Вэй низко поклонился, искренне выражая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парень, это ещё только начало. Если будешь стараться, я научу тебя многому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Бай довольно рассмеялся. Похоже, он наконец нашел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парень, боевых искусств великое множество. Чему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Бай, я хочу научиться искусству легкости, чтобы летать по крышам и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подумал: в глубине дворца не так важно, насколько ты силен в бою, главное — уметь быстро перемещаться, чтобы ночью можно было свободно входить и выходить из дворца.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а ты, оказывается, любитель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евнух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зачем маленькому евнуху бегать по крышам? Уж не задумал ли ты чего недоброго?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слова старика попали в самую точку. Он снова прочитал его мысли, и Ян Вэю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прожил в этом дворце десятки лет. Зачем ты пришел и какие у тебя цели — от моих глаз ничего не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Бай, тогда расскажите,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был поражен проницательностью старика, но всё ещё сомневался, не хвастается ли он. Дворец ведь не его дом, как он может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ты — мужчина, притворяющийся евнухом.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http://bllate.org/book/18496/1775519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