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Дачжуан только что напомнил дочери, чтобы она не позволяла евнухам заходить в опочивальню и приближаться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раздался испуганный всклик Благородной супруги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туда, он увидел, что этот проклятый евнух уже отдернул руку,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Благородной супруги Сяо вспыхнули, она беззвучно выругалась, лишь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про себя усмехнулся: эти гнилые изнутри люди прямо у них на глазах совершают такие постыдные вещи. Хотя и Благородная супруга Сяо, и её отец прекрасно понимали, что к чему, никто не осмеливался раскрыть карты. В конце концов, ситуация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Дачжуана потемнело, и он поклялся про себя, что заставит этого дерзкого кастрата поплатиться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раздобыл в народе два сокровища, уверен, они вам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гость, во дворце Чэнцянь бесчисленное множество драгоценностей, мне они больше не в диковинку. Лучше заберите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Сяо знала: если отец приносит дары, значит, у него есть важная просьба. Несмотря на кровное родство, она считала отца слишком жестоким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сокровище необычное, оно вам точно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Благородная супруга Сяо махнула рукой, приказывая Сяо Вэйцзы подойти и принять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полога и подойдя к Ши Дачжуану, Ян Вэй поднял глаза и увидел, как бегают треугольные глазки старика. Их взгляды встретились, и в глазах Ши Дачжуана читалась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этот старик хочет убить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гость, доставайте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Ши Дачжуана Ян Вэй не стал принижаться, напротив, его тон был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раб, ты еще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гость, чего ждать-то? Будем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Дачжуан и в страшном сне не мог представить, что какой-то мелкий евнух из дворца Чэнцянь осмелится вести себя так нагло. В другое время он бы уже придумал тысячу способов расправы, но сейчас у него было важное дело, и он не хотел размениваться на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Дачжуан достал из-за пазухи золотистый платок и протянул его. Ян Вэй сжал сверток в руке: на ощупь мягко, совсем не похоже на жемчуг или нефрит, скорее напоминает две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протянул золотистый сверток, Благородная супруга Сяо слегка кивнула, давая знак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 правда две пилюли: одна черная, другая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это редкие драгоценности, а оказались какие-то пилюли. Благородная супруга Сяо приподнялась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первоклассная вещь. Когда император придет во дворец Чэнцянь, черную дай ему, а красную прими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Сяо покраснела, она поняла намек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Примешь — узнаешь, ощущения будут неописуемые...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сразу всё понял: он-то гадал, что за снадобье, а это оказались пилюли Сяояо. Этот старый хрыч раздобыл в народе возбуждающее средство, чтобы подсунуть собственной дочери! Просто бесстыдство, никакого почтения к возрасту, подлость... Похоже, в древности тоже было немало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цели, Ши Дачжуан сложил руки в поклоне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раб, ты слишком осмелел! Как ты посмел проявить ко мне неуважение? Смотри, я отрублю тебе твои собачьи руки! — едва Ши Дачжуан ушел, Благородная супруга Сяо широко раскрыла глаза и гневно обрушилась на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гневайтесь, я сейчас усердно разомну вас,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знал: после вчерашней гимнастики Благородная супруга Сяо уже не желала ему зла, поэтому начал говорить сладко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правда хотите,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окончательно осмелел. Благородная супруга Сяо больше не отвечала и отвернулась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 Вэя внезапно всплыл образ его современной жены, Су Юнь. С самого дня свадьбы он всегда старался угодить ей, унижаясь перед ней, но она ни разу не улыбнулась ему в ответ. Зато, когда рядом был Ши Дачжуан, она преображалась, становясь теплой и приветливой. Холодное лицо Благородной супруги Сяо было так похоже на лицо Су Юнь — похоже, с такими женщинами нельзя быть слишком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кровь Ян Вэя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раб, что ты творишь?! — гневно воскликнула Благородная супруга Сяо, но не попыталась оказать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все говорят, что женщины умеют притворяться, и это правда — еще как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ароматом духов и запахом женского тела, подобно весеннему ночному ветерку. Сердце билось чаще, атмосфера была напряженной и волнующей. В дыхании переплелись горячие языки, поцелуи были слаще любых слов. В одно мгновение, подобно бушующим волнам в ночи, поднялись облака 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закончил свой финальный массаж. На лбу выступили капли пота. Благородная супруга Сяо, обычно свирепая, как дикий волк, сейчас была почти без сил, словно беспомощный ягненок. Воспользовавшись её слабостью, Ян Вэй тайком подменил черную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и уверенно вышел из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Живучий,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два дня прошло, а он всё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времена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увидев, как Ян Вэй беззаботно уходит, зашептались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Вэйцзы вернулся! Сяо Вэйцзы...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был малым шустрым, ночью не спал и первым заметил, что Ян Вэй вернулся целым и невредимым. Все евнухи повскакивали с мест, сбежались посмотреть. Это было из ряда вон выходящее событие: то, что он выжил вчера, еще можно было понять, но сегодня? Похоже, теперь только Сяо Вэйцзы мог вернуться живым после массажа спины Благородной супруги. Раз так, надо бы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обступила его, кто начал мять руки, кто ноги, признав в Ян Вэе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Вэйцзы, отныне ты наш старший брат! Что скажешь, то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слушаем Сяо Вэйцзы!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лебезить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Ян Вэй рассмеялся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в современной жизни он натерпелся унижений, а здесь, после перемещения, наконец-то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пошумели и разошлись, Ян Вэй, уставший после часовой гимнастики,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убийцу,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Ян Вэй был ошарашен. Это дворец Чэнцянь, императора здесь нет, откуда взяться убийцам? Он вскочил с постели, желая выяснить, что происходит. Остальные евнухи, натянув одеяла на головы, дрожали от страха. Ян Вэй усмехнулся: и какой толк от этих евнухов во дворце? Трусливые, как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добежал до порога, как с крыши спрыгнула черная тень, легкая, словно ласточка. Не успел он разглядеть, как фигура скрылась. Следом с крыши боковой пристройки спрыгнул белый силуэт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глубине дворца такие мастера! Это что, легендарное искусство полетов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дворец Чэнцянь залили огни. Со всех сторон кричали: ловите убийцу! Ян Вэй покопался в памяти прежнего Сяо Вэйцзы: такие сцены были не в новинку, случались часто. Так называемые убийцы вовсе не стремились никого убить, чаще всего они воровали дворцовые сокровища. Ян Вэй не стал лезть в толпу, а пошел по садовой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беседки повалилась черная тень. Черт, неужели это и есть убийца? Ян Вэй спрятался и, подождав немного, услышал болезненные стоны. Похоже, рана была серьезной. Набравшись храбрости,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просила о помощи, и голос был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эта девица дикая: просит о помощи, а тон такой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Попросишь, как следует —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была упрямой, даже в таком состоянии не могла сказать вежливое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приглушенно крикнул, не слишком громко, чтобы в десяти метрах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кричи! — наконец сдалась женщина в черном. Она тоже боялась, что её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пригляделся: чуть выше колена у женщины была длинная рваная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разорвал одежду на месте раны. Кровь хлестала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да ты серьезно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взглянул на рану и не смог сдержать содрогания. Зачем женщине понадобилось среди ночи лезть во дворец Чэнцянь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перевяжи меня,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говорила так спокойно, будто рана была не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откуда ты, тогда дам тебе мазь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внезапно вспомнил, что днем евнух Бай передал ему пилюлю для остановки крови. Но он же подменил её в опочилавне... Знал бы, что пригодится, не стал бы менять. Да какая разница, что за лекарство, лишь бы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поклянешься, что никому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уже собралась говорить, но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пойми, это ты меня просишь, а не я тебя. Смотри, а то я с тобой такое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http://bllate.org/book/18496/1775511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