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лучше того никчёмного мужа, что у меня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 чем же 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вернулся от тёщи и, не успев открыть дверь, услышал изнутри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дверь, и та, к его удивлению, оказалась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женщина даже дверь не запирает.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звенело. Услышанному не верь, увиденному — верь. Жена ему изменила,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Су Юнь,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любовников бесстыдно кувыркалась в их супружеской спальне, прямо на их брачном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распахнулась полностью, и на пороге показалась стройная женщина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жена, Су Юнь. На ней не было ни лоскутка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почему вернулся? — улыбка счастья, до этого сиявшая на лице Су Юнь, вмиг сменилась испугом, стоило ей увидеть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Вэя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предупредил, что возвращаешься? — Су Юнь прикрыла руками самые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Вэя разбилось, как та чашка на полу. Ещё секунду назад эта женщина без всякого стыда развлекалась с другим, а теперь, перед собственным мужем, вдруг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видел! Ещё смеешь оправдываться? Я пошёл к твоей матери чинить туалет, а ты тут втихаря водишь мужиков?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Вэя давление подскочило до двухсот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нашлась что ответить и поспешила одеться. Из спальни вышел высокий мужчина. Он был на голову выше Ян Вэя, и тот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опешил. Это был его лучший друг, Ши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Дачжуан полностью оправдывал своё имя: огромный, с густой бородой и глазами навыкате, он выглядел так, словно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друга — табу! Ты… скотина,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метлу…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полегче. Ещё раз дёрнешься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снова замахнулся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Дачжуан развернулся и ударил ногой…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разлетелся вдребезги, и золотые рыбки вместе с водой хлынули на голову Ян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взгляд, который он бросил на Ши Дачжуана. Не успев подняться, он почувствовал головокружение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Сяо, кажется, Сяо Вэйцзы отдал концы!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головная боль немного утихла, Ян Вэй услышал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начала возвращаться: жена изменила с лучшим другом, тот ударил его ногой…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Сяо? Неужели эти бесстыдники, пока он был без сознания, вместо того чтобы вызвать скорую, смотрят историческую дораму?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вперемешку с кубиками льда вылилась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парочка совсем страх потеряла? Хотят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снедаемый гневом, открыл глаза, но увидел лишь нескольких служанок с вёдрами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на голову вылили ещё одно ведро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такой холодной, что пробирала до самых костей. Боясь, что его снова обольют, Ян Вэй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Сяо, Сяо Вэйцзы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повернулась и доложила женщине, стоявшей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съёмки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вниз, он увидел, что одет в форму евнуха, насквозь промокшую от ледяной воды, которая кое-где уже превратилась в корку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в кино так не издеваются. Неужели он попал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обернулся и увидел женщину в старинном наряде. Её волосы были уложены в изящную причёску, украшенную серебряными цветами. На ней было розовое платье с изысканным узором, а воротник и рукава окаймляла золотая нить… Такие костюмы часто показывают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 его сознание влились воспоминания Сяо Вэйцзы.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Вэйцзы, урождённый Су Вэй, при поступлении во дворец взял имя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полное совпадение имён! Неудивительно, что он оказался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Ци — династия, о которой не упоминает история. Су Вэньцзюй когда-то был крупным чиновником, десятилетиями охранявшим границы, благодаря чему в стране царил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Су Вэньцзюй, чувствуя неладное и зная о подозрительности императора Ци Мина, решил внедрить шпиона в окружение правителя. Он отправил своего восемнадцатого сына, Су Вэя, во дворец, предварительно подкупив мастера, проводившего процедуру оскопления, чтобы тот лишь имитировал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Вэйцзы не успел освоиться. Император Ци Мин, поверив клевете, отозвал Су Вэньцзюя восемнадцатью золотыми указами и, обвинив в вымышленных преступлениях, казнил его вместе со всей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отец проявил дальновидность, хотя бы одного сына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оказывается, у его нынешнего тела кровная месть к императору! Значит, теперь он должен отомстить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гибели семьи, Сяо Вэйцзы вёл себя в императорском дворце тише воды, ниже травы, боясь лишний раз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Сяо, о которой говорили служанки, — дочь Шаншу Сяо Цзаня, хитрого и влиятельного чиновника. С помощью отца и своей дочери Сяо Мэйнян, попавшей во дворец, он обрёл огромную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Мэйнян была весьма расчётлива. Благодаря интригам отца она прошла путь от наложницы Чжаожун до Благородной супруги Сяо и теперь метила в Гуй-фэй.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жив? Притащите его сюда, — удивилась Сяо Мэйнян. Мало кто мог выдержать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как раз переваривал полученную информацию, когда по приказу Сяо Мэйнян служанки, волоча за собой, бросили его к ногам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живучий же ты, раб, до сих пор не сдох! — в глазах Сяо Мэйнян сверкнула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 ним делать дальше? — спросили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Раз уж он не помер, ладно, оставлю его в живых, — бросила Сяо Мэйнян, поднялась и, окружённая свитой,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вытер холодный пот со лба и с облегчением выдохнул. Подумать только, эта стерва наконец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подбежали с десяток других евнухов, с любопытством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— Сяо Вэйцзы оглядел себя, одежда была в порядке, чего они так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Живой, он всё-таки выжил! — хором воскликнули они, явно не ожидая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Благородной супруги Сяо: выбрать одного евнуха для массажа спины, — в комнату вошла служанка и зачитала волю госпожи с высокомерным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Массажировать спину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это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Вэйцзы обрадовался. Он только что проклинал судьбу за то, что попал в это гиблое место, где его первым делом окатили ледяной водой, а тут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остальных евнухов, он увидел, что они бледнеют и пятятся назад, боясь, как бы не выбрали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 правила массажа для Благородной супруги? — служанка обвела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знаем,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повторю: будешь делать слишком слабо — смерть, слишком сильно — смерть. Посмеешь подсмотреть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Евнухов прошиб холодный пот; они прекрасно знали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Сяо Вэйцзы Ян Вэй понял: Сяо Мэйнян — змея в человеческом обличье. Каждый день она требовала массажиста, и почти никто из них не возвращался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решил, что это удача. Оказалось, прямая дорога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Ян Вэй тоже начал пятиться. Но остальные стояли такой плотной толпой, что он не смог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ты, самый медленный, пойдёшь со мной, — служанка схватила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помилуй! Пусти меня, пусть кто-нибудь другой идёт, — взмолился Ян Вэй. 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молча потянула его за собой. Остальные евнухи, увидев, что нашелся козёл отпущения, навалились сзади и вытолкнули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проклинал их про себя: «Ублюдки, на смерть меня толкают! За что мне такая неудача? В прошлой жизни жена изменила с лучшим другом и пнула в аквариум, а теперь, попав в другое тело, я снова иду на плаху.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вытолкали его за дверь и тут же закрыли её, подперев изнутри. Даже если бы он захотел, войти обратно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Ян Вэй набрался решимости. «В конце концов, я здесь чужой, помру — так тому и быть, всё равно меня здесь ничего не 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 дворца Чэнцянь, он первым делом увидел просторную гостиную с резным чайным столиком из красного дерева, на котором стоял изящный сервиз. По углам расположились мягкие кресла, а рядом находилась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спальни стояла огромная кровать из красного дерева с розовым балдахином, застеленная мягким постельным бельём. Рядом находился туалетный столик с косметикой 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 ткань балдахина виднелась стройная фигура женщины с белой кожей — лишь гладкая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жизни, постоянно общаясь с женщинами, он и мечтать не мог о подобном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вот это настоящая красавица древности! Ян Вэй вздрогнул. Неужели это и есть Благородная супруга Сяо, и он должен делать ей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привела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Правила разъяснила?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всё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Мэйнян махнула рукой, отпуская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чего застыл? Иди сюда, разомни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засмотрелся на её спину, и Сяо Мэйнян осталась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 Вэй осознал, что пришёл делать массаж этой опасной женщине. Нужно быть предельно осторожным: не слишком слабо, не слишком сильно, и, главное, не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работал в массажном салоне, так что для него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жестокой женщиной, он должен был проявить всё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Легкость, сила, плавность, ритм — пришло время показать талант. Ян Вэй принялся за дело, умело разминая спину Сяо Мэйнян.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ты, раб, и вправду кое-что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евнухов ещё не делал массаж так хорошо. Сяо Мэйнян хотела придраться, чтобы наказать его, но, кажется, поводов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ликовал. А он-то боялся! Оказывается, всё так просто. Похоже, жизнь его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Как ты смеешь подглядывать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Мэйнян резко обернулась и, заметив, что Ян Вэй смотрит на неё, пришла в ярость. Наконец-то повод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я… я не подглядывал!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Вэя, только что успокоившееся, снова сжалось. Ну что за женщина, меняет гнев на милость быстрее, чем листают страницы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смеешь спорить? Эй, кто-нибудь, вытащить этого раба, дать сто ударов по губам и выколоть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http://bllate.org/book/18496/1775505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