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Шань Хэ, поначалу всё шло по обычному сценарию: как только разразился скандал, в сети тут же объявились «анонимные всезнайки» из индустрии. Они начали анализировать ситуацию, утверждая, что Шань Хэ просто слишком быстро взлетел, перешел кому-то дорогу и теперь стал жертвой мести. Всё это делалось для того, чтобы перевести внимание публики на тему пиара и личных разборок между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кинокомпания «Манха» не собиралась сидеть сложа руки. В тот же день они экстренно созвали пресс-конференцию, на которой сурово осудили подобные незаконные действия и потребовали удалить все связанные с этим материалы из сети. В завершение компания разослала адвокатские запросы, предупредив фанатов, хранящих личную информацию Шань Хэ, чтобы те удалили её самостоятельно, иначе компании придется обратиться за помощью к киберполиции.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пресс-конференция была нужна не только для запугивания, но и для того, чтобы официально направить мнение фанатов в нужное русло. Сначала они отмели подозрения в самопиаре Шань Хэ, затем с юридической точки зрения изложили факты и, заодно, напомнили фанатам: те, кто добровольно всё почистит — молодцы, а остальным помогут «дяди полицейские». Напоследок компания четко обозначила свою позицию: Шань Хэ для «Манха» — ценный актив, поэтому всем остальным лучше не соваться, если они не хотят, чтобы с ними рассчитались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этот шаг был идеальным для пиара: быстрая реакция, твердая позиция, ясные аргументы. Теперь, как бы они ни решили преследовать виновных или расчищать путь от камней преткновения, это выглядело вполне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часов всё шло именно так, как планировала «Манха»: обсуждали только личные вопросы Шань Хэ, а внимание было приковано лишь к его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жестко настроена компания, преданные поклонники Шань Хэ вышли из себя. Как можно терпеть, когда их кумира притесняют?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Маленький Небесный Король обладал мягким характером: его вынудили переехать, а он даже не стал сводить счеты с фанатами, ворвавшимися в его дом. Но верные поклонники не были столь добродушны. Чтобы подбодрить Шань Хэ, они каждый день заваливали его соцсети сообщениями, в которых непременно упоминали Генерала. Шань Хэ читал это и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Маленький Небесный Король такой милый и наивный, как у них вообще поднялась рука его обидеть! Терпение лопнуло!»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расстраивайся из-за хейтеров, Шань Хэ, Генерал с ними разберется~»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«Косплею Генерала: Хэ-Хэ, хороший мальчик, иди к Генералу, я тебя обниму!»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Шань Хэ не знал, что пока фанаты перед ним притворялись послушными овечками, в своих группах они уже начали масштабную «зачистку» внутри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контролировать чужаков, но уж со своими — фанатами пары или персональными поклонниками Небесного Короля — они могли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фаната со стажем в семь лет в кругу поклонников Шань Хэ началась серия чисток. Сначала они отчитали тех неразумных малолеток, которые в тот день бросились блокировать Шань Хэ, и заставили их извиниться. Затем они вывели в топ на всех крупных форумах и сайтах сообщение с предупреждением для хейтеров: хватит преследовать Шань Хэ, иначе последует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фанатов, направляемые компанией, развивались в выгодном для Шань Хэ ключе, поэтому сотрудники отдела по связям с общественностью, видя заголовки в топе, ликовали. Если так пойдет и дальше, через пару дней они закроют кейс с Небесным Королем, получат бонусы и отправятся отдыхать на курортную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радовались они слишком рано. Хорошее начало — это важно, но ключевой момент — довести дело до идеального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предполагает, а судьба располагает. Кто бы мог подумать, что на следующее утро, после публикации одной-единственной новости, дискуссия в сети пойдет совсем не туда. Она начала распространяться как вирус, охватывая все сферы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стала компания из технологического сектора. Узнав, что Шань Хэ пользуется световым мозгом их конкурентов, они не упустили шанс и включили режим бесконечного троллинга. Сначала они преувеличили недостатки системы безопасности и генетического кода конкурентов, затем, разумеется, прорекламировали свой продукт. А напоследок, проявив невиданную наглость, выкупили главный заголовок в разделе технологий, чтобы пригласить Шань Хэ стать лицом их новой версии светового мозга. Слоган гласил: «Безопасность информации гарантирована, мы защищаем только Небесного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шоке от такой наглости: использовать имя Небесного Короля для рекламы, да еще и приглашать его стать лицом бренда? Но, как бы вызывающе это ни выглядело, компания добилась своего: они не боялись критики, они боялись остаться незамеченными. Благодаря бешеной популярности Шань Хэ, онлайн-заказы на световые мозги этой компании в тот же день подскочили на 50%. Они мастерски воспользовались моментом и прославились.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даже такое косвенное участие приносит прибыль, другие отрасли не остались в стороне. С чего это производители световых мозгов могут хайпануть, а мы, имеющие к этому куда большее отношение,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подключился юридический канал: они пригласили двух из трех самых известных адвокатов Империи, чтобы обсудить, является ли утечка личных данных преступлением и считается ли правонарушением их распространение. Адвокаты — люди языкастые, а когда два главных «короля споров» Империи сошлись в одном эфире… зрелище было таким, что смотреть на него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посчитав, что спорить на телевидении — это слишком низко, первый адвокат Империи не пришел на шоу. Зато крупнейшая юридическая фирма, где он работал и которая вела 30% всех дел в Империи, в тот же день выпустила заявление. Они объявили, что готовы безвозмездно помочь Шань Хэ с этим делом и разошлют адвокатские запросы всем, кто злонамеренно распространял информацию и подстрекал фанатов к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юридическим каналом потянулись остальные. Развлекательные и культурные каналы и так были в центре дискуссии, но никто не ожидал, что в итоге к «битве» присоединятся даже гуманитарные и образовательные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самым щедрым оказался магнат недвижимости из соответствующего канала. Он прямо объявил о новом проекте: они выкупили огромный участок земли у реки на известной курортной планете, чтобы построить там элитный жилой комплекс специально для публичных персон. Безопасность, конфиденциальность, социальная инфраструктура — уровень этого жилья был недосягаем для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добавили, что если Шань Хэ решит там поселиться, ему подарят квартиру класса люкс, и они ждут его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крупных отраслей развлекались от души, а вот отдел по связям с общественностью «Манха» на следующее утро был готов рыдать. Как за одну ночь тема свернула не туда? Мир менялся слишком быстро, они ничего не понимали!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написали идеальный сценарий, провели отличную подготовку, оставалось только дождаться команды «Мотор!». Но кто же знал, что съемки начнутся, а «актеры» вдруг начнут импровизировать, полностью игнорируя сценарий! «Золотые звезды второго плана», которых обычно было не дозваться, теперь наперебой лезли в кадр, боясь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горячо обсуждали происходящее, пиарщики «Манха» украдкой утирали слезы. Ха-ха, Небесный Король захватил все заголовки, общественное мнение на его стороне, но их бонусы точно накрылись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история, начавшаяся с одного человека, из-за медийного резонанса превратилась в массовое общественное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шумихи в ход пошли всевозможные теории заговора. Крупнейшие каналы Империи приглашали экспертов из разных отраслей, каждый из которых пытался притянуть ситуацию к своей сфере, чтобы тоже засветиться. Казалось, если ты хоть как-то не связан с Шань Хэ, то ты —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подобное событие, переросшее из личного в общественное, случалось во время восшествия на престол Короля Уэрха. Никто не ожидал, что Шань Хэ, не подававший голоса, вдруг совершит такой прорыв и установит рекорд по длительности пребывания в заголовках. Сначала — слухи о романе с Генералом, теперь — социальный скандал…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фанаты Шань Хэ, куда бы ни пришли, слышали одно и то же: «Привет, слышал, твой Небесный Король снова в топе? В этот раз даже раздел воспитания детей не пощадил…»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еще недавно собирались вершить правосудие над хейтерами, только разводили руками: «Мир меняется слишком быстро, мы тоже ничего не понимаем!»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утих, спустя четыре дня, наконец, состоялся банкет в честь успеха сольного концерта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четыре дня на уединенной планете, Шань Хэ был в прекрасном настроении. Легкой походкой он вошел в конференц-зал на верхнем этаже, проследовал за официантом через длинную галерею и оказался в главном зале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артистов «Манха», на банкет пригласили многих знаменитостей музыкальной индустрии, но сегодня был день Шань Хэ, и никто, даже самые именитые звезды, не могли затмить его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 вечера, Шань Хэ впервые по-настоящему ощутил, что такое ореол главного героя. Все взгляды были прикованы к нему, и Шань Хэ казалось, что за спиной у него выросли золотые крылья, готовые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светящимся объектом: куда бы он ни пошел, все поднимали бокалы, чтобы поздравить его. Даже те звезды, что обычно смотрели на него свысока, подходили, чтобы любезно поболтать. Одна из них — новая звезда эстрады, которая когда-то «кинула» Хадэ, едва не доведя того до бешенства, — подошла к нему с улыбкой: «Поздравляю, Шань Хэ, концерт прошел так успешно! Жаль только, что когда Хадэ связывался со мной, я как раз записывала новую песню, поэтому, к сожалению, пропустила твой дебютный концерт. Но я уверена, что у нас еще будет шанс поработать вместе. Обязательно пригласи меня гостем на следующий концерт».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её было идеей Хадэ — в одной из песен Шань Хэ была партия женского вокала, саундтрек к фильму. Изначально должна была петь актриса из фильма, но та совершенно не попадала в ноты, поэтому решили позвать эту певицу. Популярность и вокальные данные у них были схожи, оба были свободны, так что можно было устроить пиар-акцию.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сделка, выгодная обеим сторонам, менеджеры обо всем договорились, но певица внезапно «сошла с ума», перенесла запись альбома и отказалась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Хадэ тогда рвал и метал в офисе, не ожидая такой подставы от какой-то выскочки. Позже он выяснил, что это было сделано по указке его злейшего врага — одного из трех главных менеджеров «Манха».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явно метил в Хадэ. Тот понимал, что искать певицу бесполезно, а найти другую замену уже не успеть. В итоге Шань Хэ пришлось отменить все дуэты и вытягивать концерт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не было бы счастья, да несчастье помогло. Если бы она согласилась, а потом Шань Хэ представил бы, как Генерал Рейно сидит в зале с цветами и группой поддержки, пока он на сцене поет с ней любовную балладу… Шань Хэ содрогнулся. От одной мысли об этом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были мелочи перед концертом. Сейчас, после успеха и бешеной популярности, все понимали: Шань Хэ уже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прошлый раз было очень досадно, но я понимаю, что вы были заняты. Новая песня важнее, тут ничего не попишешь, — вежливо ответил Шань Хэ с улыбкой, скрывая истинные чувства. — Дата следующего концерта еще не назначена, но я обязательно приглашу вас, надеюсь, вы окажете нам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сомневался в его умении вести светские беседы? Шань Хэ улыбался, оставаясь безупречно вежливым, но в душе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неужели поэтому романы, где герои ставят обидчиков на место, так популярны? Это чувство «пощечины» действительно… чертовски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певицы, Шань Хэ вернулся к музыкальным продюсерам. Быть в центре внимания — это круто, но отвечать на вопросы одного за другим было утомительно. К середине банкета он уже объелся закусками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 спихнул всё на Хадэ и сбежал на балкон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на балконе он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Фан, ты что здесь делаешь? — удивленно воскликнул Шань Хэ. Он думал, что тот сейчас на медовом месяце на какой-нибудь секретной планете и просил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был доволен реакцией Шань Хэ. Он подошел и ущипнул его за раскрасневшиеся от вина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говорить? На людях называй меня режиссером Лян. Шань Хэ, популярность растет, а манеры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щипайся! Я тоже сколько раз говорил: не распускай руки при посторонних, а то расскажу твоему Аллену, пусть он применит к тебе домашние методы воспитания, — ворчал Шань Хэ, но без злости. Он потер щеки и спросил: — Ты так и не ответил, разве ты не должен быть на медовом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банкет в честь концерта моего младшего братишки, как я мог пропустить? К тому же, я вернулся, чтобы посмотреть на того самого Генерала. Как он смог охмурить такого натурала, как ты? Жаль, знал бы я раньше, что ты принимаешь мужчин, я бы не ждал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был одним из немногих друзей Шань Хэ. Он был на два года старше и часто называл себя старшим братом. Они вместе пробивались с самых низов: мечта Лян Фана — стать самым кассовым режиссером, мечта Шань Хэ — получить признание и все три награды: «Лучший актер» и «Лучший певец».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семь-восемь лет дружбы они привыкли к стилю общения друг друга. Шань Хэ понял, что это шутка,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не строй глазки всем подряд! Женатый человек, а вести себя не умеешь! Не знаю, как ты провел медовый месяц, но вернулся еще сексуальнее. Пройдешься так — и у половины людей души вытрясешь.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Фан, как и Шань Хэ, был чистокровным азиатом, с необычайно красивыми глазами, которые одним взглядом могли влюбить в себя любого. Хотя он и не стал актером, в индустрии было полно красавцев и красавиц, мечтавших о ночи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Фан, несмотря на свой разгульный вид, в душе был очень сдержан. Все эти годы он хранил верность, и даже его новоиспеченный супруг Аллен смог добиться его расположения только после официального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«подпитка любовью», ты не поймешь, — Лян Фан загадочно улыбнулся, подмигнул и продемонстрировал обручальное кольцо. — Завидуешь? Если завидуешь — тащи своего Генерала в ЗАГС. После свадьбы делайте что хотите, никто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У нас с Генералом отношения чище белого листа, мы просто «мнимые любовники», только и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Подчеркнув слово «мнимые», Шань Хэ внезапно почувствовал неуверенность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застеснялся? Не бойся, скажи брату, как далеко вы зашли? Целовались? Как Генерал в деле? — Лян Фан сделал шаг вперед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«Черт…» — подумал Шань Хэ. Неужели нельзя быть менее прямолинейным? Даже привыкнув к его подколам, он не мог спокойно отвечать на такие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смутился, лицо моментально вспыхнуло. Но он знал, что от Лян Фана не отделаться — у того взгляд был острее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думаешь. Мы только познакомились, за последние дни столько всего случилось… не могу объяснить. В общем, не верь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новостям я, конечно, не верю. Но я должен услышать это от тебя, — Лян Фан оглянулся на зал, нажал кнопку на стекле балкона, активируя защиту от прослушки, и тихо спросил: — Шань Хэ, будь послушным, скажи брату, как далеко вы зашли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просто друзья, к тому же я не видел его уже несколько дней! — после того как Рейно проводил его до дома, он внезапно уехал, и вот уже четыре-пять дней от него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чем это пахнет? Ревностью? Шань Хэ, чего ты стал как обиженная жена? — Лян Фан улыбнулся. — Скажи, что-то случилось? Ты чего-то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так заметно? — Шань Хэ и правда был в замешательстве. Это странное чувство узнавания, сердцебиение при встрече с Рейно — всё это пугало его, а двусмысленные поступки Рейно…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http://bllate.org/book/18495/1775048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