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места занял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на дорогах было мало машин, почти все люди собрались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рюкзаком за спиной стоял на автобусной остановке, ожидая привычный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переполненный автобус сейчас был почти пуст — в салоне находилось всего два-три пассажира. Городские пейзажи за окном медленно сменяли друг друга. Чу Юй смотрел на улицу, и его мысли постепенно уносились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телефон, открыл WeChat и, глядя на аватар Фэн Хуая в разделе новых друзей, погрузился в свои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всплывала сцена их последней встречи в уходящем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губах до сих пор сохранилось ощущение близости Фэн Хуая. Чу Юй коснулся своих губ рукой, вспоминая взгляд Фэн Хуая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Фэн Хуай на самом деле ничего к нему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нового года Чу Юй просидел дома. Помимо составления конспектов, он закончил все оставшиеся задания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в старшей школе Цзянчуань заканчивались седьмого числа, и сразу после этого нужно было возвращаться к учебе, поэтому он ускорил работу над записями для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полностью систематизировал знания по основным предметам с первого по третий класс старшей школы. Объем работы был колоссальным, но он чувствовал себя наполненным: в процессе подготовки конспектов для Хэ Линя он и сам повторил пройденный материал, что пошло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дня он специально написал Хэ Линю в WeChat, чтобы узнать, можно ли провести дополнительные занятия на третий день. Хотя госпожа Ли уже говорила ему об этом, он понимал, что не у всех праздничные дни проходят так же спокойно, особенно в таких обеспеченных семьях, как 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Давай чуть позже, завтра в десять утра, 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Юй прибыл к дому Хэ Линя на десять минут раньше. Как и в прошлый раз, Хэ Линь уже ждал его на обочине дороги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поднялось, воздух заметно прогрелся, и иней на придорожной траве начал таять. Капли воды искрились под солнечными лучами, рассыпаясь по земле, словно россыпь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стоял эффектный черный мотоцикл. Юноша в водолазке и черной куртке сидел на нем, расставив длинные ноги по сторонам. Золотистые лучи солнца падали на него, словно очерчивая фигуру сияющим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Чу Юя, юноша, который до этого был занят телефоном, внезапно поднял голову. Увидев его, он расплылся в дерзкой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в сторону Чу Юя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подошел ближе и, увидев сегодняшний наряд Хэ Линя, подумал, что тот совсем не похож на человека, собравшегося заниматься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прождал на улице довольно долго — ветер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мотоцикла и, с явным хвастовством похлопав по своему любимцу,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Крутой у меня байк?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Юя упал на мотоцикл за спиной Хэ Линя,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было такого парня, которому бы не нравились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усмехнулся, пригладил растрепанные ветром волосы и, глядя на Чу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круто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конечно, выглядел эффектно, но Чу Юй не собирался говорить это вслух. Он не стал отвечать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конечно, будем. Но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своего руля шлем и протянул его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прокачу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взял шлем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Линя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доверяешь моему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закинул ногу на сиденье, завел двигатель и прямо перед Чу Юем несколько раз нажал на газ. Рев мотора, подобно рыку тигра, эхом разнесся по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приподнял подбородок, глядя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остался невозмутим. Хэ Линь решил, что тот просто боится,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а?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на обочине, не выказывая ни малейшего желания садиться на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хоть и был молод, водил мотоцикл уже почти два года. Его мастерство было безупречным — некоторые клубы даже пытались завлечь его в свои ряды, и в городских кругах байкеров он был довольно известен. Бесчисленное количество девушек мечтали оказаться на пассажирском сиденье его мотоцикла, но Чу Юй взял и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мгновенно испарилось, а красивое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 Линь не сдавался. Он с таким трудом дождался возможности выехать на мотоцикле и хотел блеснуть перед Чу Юем, а тот даже шанса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