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ночью, вернувшись домой, Хэ Линь потратил целый час, чтобы закончить задания, оставленные Чу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исписанные черновики, Хэ Линь надолго застыл в изумлении: он сам не мог поверить, что действительно всё решил. Он уже и забыл, когда в последний раз садился за домашнюю работу, а тут — надо же, нарушил правила ради какого-то репетитора.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Любуясь своим творением, Хэ Линь вдруг поймал себя на мысли, что это даже неплохо, и внезапно ощутил странное предвкушение — ему не терпелось увидеть реакцию Чу Юя завтра, когда тот обнаружит выполненные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Хэ Линь встал непривычно рано, привел себя в порядок и стал ждать в комнате. Поглядывая на экран телефона, он прикинул, что Чу Юй уже должен быть здесь, и, развалившись на кровати, принялся листать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дверь постучали. Хэ Линь мгновенно подобрался и крикнул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вошел, мельком взглянул на Хэ Линя и, как обычно, прошел прямо к письменному столу, чтобы положить сумку. Подождав немного и не дождавшись Хэ Линя, он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Поел, — небрежно бросил Хэ Линь, не отрываясь от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сел на стул и принялся раскладывать учебные материалы. Только тогда Хэ Линь неспешно подошел и сел рядом. От Чу Юя все еще веяло уличным холодом, и взгляд Хэ Линя невольно упал на его профиль. Бледная кожа слегка порозовела, кончик носа тоже покраснел — видимо, замерз по дороге. Затем он перевел взгляд на руки Чу Юя, которые перебирали бумаги: тонкие, с четко очерченными суставами, с нежно-розовым оттенком кончиков пальцев — они напоминали холодный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общались уже несколько дней, и чем дольше Хэ Линь смотрел на него, тем более изысканным казался ему этот парень: не только внешность и фигура, но даже одежда и манеры — всё в нем было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подготовки материалов Чу Юй наткнулся на вчерашнее домашнее задание. Увидев, что страницы исписаны от края до края, он на мгновение замер. Взяв лист, он пробежался глазами по записям и посмотрел на Хэ Линя, который встретил его взгляд с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отвел глаза, опустил взгляд на решенные задачи и достал красную ручку, чтобы отметить ошибки. В душе он был искренне удивлен: когда он задавал упражнения, он даже не рассчитывал, что Хэ Линь вообще возьмется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проверив всё, Чу Юй обнаружил, что из пятнадцати задач тот ошибся лишь в двух. Скорость, с которой росла успеваемость, поражала. Он-то думал, что Хэ Линь все эти дни просто валял дурака, но, оказывается,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проверку, Чу Юй поднял глаза на Хэ Линя и встретился с его темным, проницательным взглядом. Юноша изучал его с нескрываемым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 стал скупиться на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быстро прогрессируешь.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Хэ Линя на секунду опешить. Хотя выражение лица Чу Юя осталось прежним, Хэ Линь вдруг смутился, отвел взгляд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прогрессировать? Это задачи для средней школы, неужели старшеклассник с ними не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ошибся в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осекся. Раньше он бы непременно огрызнулся в ответ, но за несколько дней общения с Чу Юем понял: спорить бесполезно, ведь на любые выпады тот просто не реагирует. Бить кулаком в вату — занятие малоприятное, а бить в лед — и подавно. Больше Хэ Линь не хотел нарываться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изменив тактику, он подпер подбородок рукой, посмотрел на Чу Юя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именно поэтому мама и наняла репетитора.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 изменился в лице. Он взял черновик, выпрямился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разберем эти две задачи. Если что-то непонятно 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как лед, и до невозможности скучный. Слушая его голос, Хэ Линь вдруг подумал: с таким характером, как у Чу Юя, сможет ли он когда-нибудь найти себе девушку? Интересно, как сильно она будет злиться, если свяжется с таким сухарем?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смотрел на шевелящиеся губы Чу Юя, а затем его взгляд скользнул по этому невероятно красивому лицу. Он внезапно спросил о том, что вертелось на языке: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Юй, у тебя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замолчал, и в воздухе повисла тишина, длившаяся секунд десять. Хэ Линь, не дождавшись ответа,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 выпускном классе, наверняка ведь с кем-то встречаешься?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помолчал еще немного,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личная жизнь, к занятиям она 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Чу Юй уходит от прямого ответа, Хэ Линь, напротив, загорелся любопытством и нарочно поддел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такие примерные ученики с отличными оценками в старших классах не влюбляются?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опустил взгляд и промолчал, возвращаясь к уроку. Поняв, что добиться ответа не удастся, Хэ Линь решил, что спрашивать бесполезно, но на душе остался неприятный осадок — словно кость в горле, от которой никак не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Хэ Линю выйти из себя, как он тут же начинал придираться, используя свои старые детские методы мучения: заставлял Чу Юя объяснять одну и ту же задачу по нескольку раз. Но в итоге чаще всего сдавался сам — в терпении он явно проигрывал.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проходили занятия за занятиями. Приближался Праздник весны, каждая семья была в хлопотах, и дом Чу Юя не стал исключением. На время праздников, с двадцать девятого числа по второе число первого лунного месяца, занятия у Хэ Линя были отменены.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http://bllate.org/book/18493/1774697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