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А-сити, элитный развлекательный клуб в самом центре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прибыл туда около шести вечера, когда небо уже начало темнеть. Швейцар в строгом костюме при входе, завидев его, услужливо проводил гостя до VIP-зала на третьем этаже. Это место было Хэ Линю хорошо знакомо, и местные официанты знали его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уже собралась компания. В основном это были друзья детства, с которыми он вырос. Заметив вошедшего Хэ Линя, двое из них кивнули ему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вот и младший Хэ пожаловал.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лишь небрежно хмыкнул, не выказывая особого энтузиазма. Заметив его вялый вид, один из парней взмахнул кием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Хэ, сыграем?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Сыграем. — Хэ Линь даже не взглянул на него, прямиком направился к дивану и обессиленно откинулся на спинку.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Хэн, приятель, с которым у него были неплохие отношения, подсел рядом и, покосившись на него, со смешком поддел: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чем там занимался, что вымотался до такой степени? Что, мама наняла тебе репетитора-призрака, который выпил из тебя все жизненные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покосился на него и тут же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вымотался.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Хэн налил бокал красного вина, протянул его Хэ Линю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Терпкий винный аромат ударил в нос. Хэ Линь редко пил и особо не любил алкоголь, но сейчас на душе было паршиво, поэтому он не стал отказываться. Однако, едва он потянулся за бокалом, чья-то рука перехватила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несовершеннолетний, какое тебе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чуть приглушенный голос раздался сверху. Перед Хэ Линем внезапно возник высокий силуэт, отбрасывая тень на и без того полутемное помещение и создавая гнетущую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Хэ Линь почувствовал, как сердце пропустило удар. Он поднял голову и увидел человека, стоящего против света. Потребовалось время, чтобы глаза привыкли к полумраку и смогли различить черты лица. Хэ Линь вмиг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вскочил, словно по команде,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лишь сухо кивнул в ответ, поставил бокал на журнальный столик и обратился к Сюэ 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Линь еще не достиг совершеннолетия. Впредь не давай ему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ровно, без видимых эмоций, но Сюэ Хэн почувствовал, как у него екнуло сердце. Он поспешно взял себя в руки и неловко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Хуай-гэ, совсем вылетело из головы, что младший Хэ еще несовершеннолетний.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забыл. Все знали, что Фэн Хуай — самый строгий из старших братьев Хэ Линя. Просто здесь все привыкли к вольности, и никто не обращал внимания на возраст, когда дело доходило до выпивки. Тот же Хэ Линь начал прикладываться к бутылке еще с четырнадцати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Фэн Хуая, Хэ Линь мгновенно пришел в себя. Он не боялся ни черта, ни бога, единственным, кто вселял в него трепет, был его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как здесь оказался? Давно пришел? Почему я тебя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Полчаса назад, — ответил Фэн Хуай, после чего, больше не обращая внимания на Хэ Линя, прошел к дивану в дальнем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углу было темнее, чем в остальной части зала, к тому же место было скрыто декоративными элементами, поэтому Хэ Линь его и не заметил. В полумраке то и дело вспыхивал огонек — Фэн Хуай от скуки вертел в руках зажигалку. Хэ Линь больше не решался оставаться рядом и поспешил в зону отдыха, чтобы присоединиться к игре в бильярд.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сюда, чтобы развлечься и отдохнуть — о неприятностях лучше забыть. В конце концов, даже если он не сделает те задания, Чу Юй все равно ничего не сможет ему предъявить.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после ухода Хэ Линя и Сюэ Хэна, в зоне отдыха остался только Фэн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залу разливалась мягкая музыка. Свет от зажигалки то разгорался, то гас на лице Фэн Хуая. Прислушиваясь к шуму в зале, он чувствовал, как раздражение внутри лишь усиливается.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телефон, который уже много раз до этого разблокировал, и снова зашел в WeChat. Аватарка в самом верху списка не сулила новых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профиль Чу Юя, Фэн Хуай пролистал их переписку от начала до конца, пока взгляд не остановился на последнем сообщении: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дороге пробки, приду немного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написал Чу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увидел сообщение почти сразу, но не ответил. Да и не только на это — было много других сообщений от Чу Юя, которые он читал в прошлом, но оставлял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вспомнил события той новогодней ночи. Даже спустя столько времени он отчетливо помнил, каким тогда был Чу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лишь вспомнить взгляд Чу Юя, как сердце Фэн Хуая начинало бешено колотиться. С тех пор он постоянно думал о нем, анализировал свое странное поведение в последнее время и задавал себе один и тот же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и правда влюбился в Чу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Влюбился в парня?!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он никогда не испытывал интереса к своему полу. Однажды, чтобы доказать себе, что он не гей, он тайком посмотрел гей-порно, но не почувствовал никакой физиологической реакции — напротив, всё это вызвало лишь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уверен: он точно не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ту ночь ему приснился странный, знойный сон. Во сне он обнимал теплое, мягкое тело и целовал его, его пальцы запутывались в длинных шелковистых волосах, а в ушах стояло их общее сбивчивое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http://bllate.org/book/18493/1774696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