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момента, когда занавес скрыл сцену, на лице Чу Юй не дрогнул ни один мускул. Чжоу Цзиньчэн знал: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уходили со сцены, словно и не заметив того, что произошло мгновение назад. На их лицах всё ещё играл румянец восторга от успешно завершившегося выступления. За кулисами было полно народу, и взгляды многих то и дело невольно падали на Чу Юй — люди были поражены тем, что столь ослепительная красота принадлежала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Цзяоцзяо подбежала прямо к Чу Юй, чтобы поблагодарить за помощь, но тот, сохраняя ледяное выражение лица,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взял свои вещи и покинул закулисье.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Цзиньчэн не упустил из виду ни одной перемены в поведении Чу Юй. Как только тот дошел до выхода, Чжоу Цзиньчэн бросился за ним и на глазах у всех схватил его за запястье,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Чу Юй в безлюдный коридор. Там горел единственный тусклый фонарь, растягивая их тени по стенам. Чу Юй стряхнул руку Чжоу Цзиньчэна и замер. Чжоу Цзиньчэн помедлил, а затем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холодная, бледная кожа Чу Юй приобрела теплый оттенок, а черты лица с легким макияжем стали казаться еще более изящными и выразительными. Однако в его глазах, словно в разгар лютой зимы,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Чжоу Цзиньчэн задрожал под этим взглядом, сердце охватила паника. Он попытался извиниться снова, но Чу Юй не стал слушать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Цзиньчэн поспешно схватил его за руку, не давая уйти. Подавив охватившую его тревогу, он пристально посмотрел в глаза Чу Юй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поступок был неуместным, но, Чу Юй, я действительно люблю тебя. С самой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Чжоу Цзиньчэна не вызвало у Чу Юй ни удивления, ни даже тени эмоций. Он оставался настолько спокойным, что это привело Чжоу Цзиньчэна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к тебе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отказал без малейших колебаний, не оставляя Чжоу Цзиньчэну ни единой надежды. Его взгляд переместился с лица Чжоу Цзиньчэна на собственное запястье, которое тот всё еще сжимал. Чу Юй с силой дернулся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Цзиньчэн,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Цзиньчэн лишь крепче сжал его руку, отказываясь отпускать. Он почти отчаянно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расстался с ним. Фэн Хуай и ты — люди из разных миров. Чу Юй, почему ты не можешь просто попробовать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равнодушное выражение лица Чу Юй наконец дрогнуло, а хватка, с которой он пытался высвободиться, заметно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Цзиньчэна вспыхнула радость, но не успел он произнести ни слова, как из-за угла стремительно вылетела высокая темная фигура. Не успел он даже разглядеть, кто это, как в лицо прилетел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заглядываться на моего человека!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Цзиньчэн пошатнулся от удара в челюсть, не успел среагировать, как получил тяжелый пинок в живот. Боль пронзила тело, он отлетел назад и врезался в стену. Увидев, кто перед ним, он сжал кулаки и бросился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узком, полутемном коридоре завязалась драка. Фэн Хуай, с детства проходивший профессиональную боевую подготовку, был проворен и силен. Чжоу Цзиньчэн не был ему ровней — уже через несколько приемов он оказался прижат к земле, а его лицо и тело покрылись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лишь на мгновение замер при появлении Фэн Хуая, но тут же вновь обрел спокойствие. Даже видя драку, он не изменился в лице: бросив на них мимолетный взгляд, он просто ушел, не пытаясь ни разнять их, ни остановить словесно.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Дерущиеся тоже заметили, что Чу Юй уходит. Фэн Хуай бросил на Чжоу Цзиньчэна свирепый взгляд, напоследок с чувством ударил его в лицо и, лишь окончательно выместив злость,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успел уйти далеко. Фэн Хуай нагнал его через пару шагов, преградил путь и, тяжело дыша, уставился на него с нескрываемой яростью. Равнодушный взгляд Чу Юй лишь сильнее раззадоривал его гнев. Чу Юй попытался обойти его, но Фэн Хуай схватил его за запястье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коридорам, они оказались в темном тупике. Фэн Хуай с силой толкнул Чу Юй к стене и, упершись руками по бокам от него, запер в своем личном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тебя трогал? — в голосе Фэн Хуая всё еще слышалось с трудом сдерживаемое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оправившись от пробежавшего по спине холода, взглянул на разъяренное лицо Фэн Хуая и внезапно насмешливо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http://bllate.org/book/18493/1774692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