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больше не искал Чу Юя, но их классы находились рядом, так что даже при намеренном избегании столкновения были неизбежны.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всякий раз, замечая друг друга, они оба делали вид, что не видят, и проходили мимо, словно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Чу Юй сидел, погрузившись в свои мысли, вспоминая странное поведение Фэн Хуая в те дни и тот вечер, когда его прижали к стене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Пожалуй, Фэн Хуай к нему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зимних каникул знаменовалось еще одним важным событием, которого с нетерпением ждали многие ученики, уставшие от тяжелой учебы, — празднованием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школа давала полдня выходного, чтобы ученики могли украсить классы и отрепетировать выступления для праздничного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любил тишину. Пока весь класс предавался безудержному веселью, он ушел в общежитие и не появлялся до самого вечера, когда начался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Юй не питал интереса к этому мероприятию. Ему не нравились шумные и людные места, а от запахов, царивших в толпе, становилось дурно. Однако для выпускного класса это был последний Новый год в школе, и классный руководитель, старый Сюй, настоял на том, чтобы каждый подготовил номер, и никто не имел права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учебного корпуса, как у общежития его перехватили несколько девушек. Среди них была Юй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спасай! Иначе просто беда! Это выступление очень важно для нашего класса, ты обязан нам помочь! — Юй Цзяоцзяо выглядела встревоженной и умоляла так искренне, словно попала в безвыходную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были неплохие отношения с Юй Цзяоцзяо, и он не привык отказывать, если кто-то действительно нуждался в помощи. Но стоило ему услышать, о чем именно его просят, как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где учился Чу Юй, выбрал для постановки сказку Спящая красавица. Все шло гладко, но внезапно девушка, игравшая главную роль, слегла с температурой. Выступление уже сегодня вечером, а замену найти не удалось. Тогда Юй Цзяоцзяо и вспомнила о Чу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кандидатуры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раздумывал ровно три секунды, прежде чем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другую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некого! Все остальные девочки из нашего класса уже задействованы в других ролях. Чу Юй, я тебя умоляю! Роль Спящей красавицы совсем простая, всего две сцены, нужно просто лежать на кровати и изображать сон. Мы правда никого больше не нашли, пожалуйста, помоги нам… — Юй Цзяоцзяо хотела схватить его за рукав, но, вспомнив, что Чу Юй не любит прикосновений, сдержалась и посмотрела на него жалобными глазами. — Чу Юй,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тоже начали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собирался снова отказать, но в последний момент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Цзяоцзяо просияла, ее лицо выражало крайнюю степень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 Юй! Скорее пойдем, я помогу тебе с макияжем, обещаю, ты всех поразишь!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слегка улыбнулся, ничего не ответив, и пошел следом за возбужденными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Цзяоцзяо была культурным организатором класса и отвечала почти за все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Чу Юя был с физико-математическим уклоном, и на сорок пять человек приходилось всего семь девушек. Для парней они были настоящим национальным достоянием, их все опекали и почти всегда выполняли любые просьбы.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роль принца в Спящей красавице играет Чжоу Цзиньчэн, Чу Юй никак не отреагировал. Зато остальные были крайне удивлены его появлением. Кроме Чжоу Цзиньчэна и Юй Цзяоцзяо, никто из присутствующих не был близок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Юй Цзяоцзяо была поражена тем, что он действительно согласился. И когда она помогала ему облачиться в костюм Спящей красавицы, она все еще пребывала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отвлекся, другие девушки начали расспрашивать, как ей удалось уговорить холодного красавца класса на такую роль. Юй Цзяоцзяо самодовольно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благодаря его соседу по парте…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тут же изменились, на лицах заиграли двусмысленные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из-за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Цзяоцзяо держалась спокойно. Подумав немного, остальные решили, что вряд ли между Юй Цзяоцзяо и Чу Юем может быть что-то серьезное, скорее всего,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сексуальной ориентации Чу Юя знали почти все. С тех пор как пошли слухи о его гомосексуальности, любовные письма, которые ему тайком подбрасывали раньше, исчезли. Причиной, по которой никто не сомневался в правдивости этих слухов, было то, что однажды некая девушка прямо спросила его, правда ли это, и, говорят, Чу Юй не стал отрицать. С тех пор это стали считать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разговор быстро переключился на предстоящее выступление. Девушки сгрудились вместе, повторяя реплики — нервозность была неизбежна, ведь вечером им предстояло выступать перед сотнями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