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столовой Фэн Хуай больше не появлялся перед Чу Юем так нарочито,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внезапно прозрел и вернулся к прежнему образу жизни, больше не обращая на Чу Юя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Юйцзе, глядя на поведение Фэн Хуая, только и делал, что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ему придется при всей группе трижды назвать того мальчишку папочкой. Одной мысли о самодовольной роже этого типа было достаточно, чтобы печень начинала ныть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 с таким исходом, Цинь Юйцзе пытался спасти положение. Он то и дело невзначай заговаривал о Чу Юе, пытаясь вызвать у Фэн Хуая хоть какой-то интерес, но после того, как наткнулся на ледяной взгляд, больше не смел заикаться о нем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пари подходил к концу, и Цинь Юйцзе становилось все тоскливее. Особенно когда этот тип маячил перед глазами — от его довольного вида хотелось с размаху пнуть его так, чтобы он улетел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называй меня папочкой прямо сейчас, — ухмылялся тот. — Из уважения к нашей многолетней дружбе, я разрешу тебе не делать это публично в чате группы. Ну что, старина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Мечтать не вредно! Время еще не вышло, и кто победит — еще неизвестно. Хочешь, чтобы я тебя так назвал?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 сопротивление. Фэн Шао не может быть геем. Если бы он правда любил Чу Юя, он бы не только заставил тебя называть его папочкой, он бы еще и имя свое заставил написать в обратном порядке!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 сжал кулаки, но возразить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 этого не признавал, на душе было неспокойно. За последние несколько дней он наблюдал за поведением Фэн Хуая, и казалось, что тот действительно остыл — Фэн Хуай совершенно не интересовался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Юйцзе ходил мрачнее тучи,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заметил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Цинь Юйцзе выглядел подавленным, хотел что-то сказать, но замялся.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явно не поверил — сразу было видно, что с Цинь Юйцзе что-то не так, но расспрашивать не стал, лишь положил в его тарелку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настроение у Цинь Юйцзе было паршивое, при виде еды все горести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ломать голову? Проиграю — назову того парня папочкой, я же умею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грядущих насмешках кусок не лез в горло. Он ковырял рис в тарелке и, случайно подняв глаза, посмотрел вдаль —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внезапно вспыхнуло пламя надежды. Он поспешно выхватил телефон и сделал снимок двух людей,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выше, сейчас склонил голову к своему спутнику, а тот как раз поднял взгляд, и на его губах играла легкая улыбка. Из-за ракурса казалось, будто они целуются — картинка выглядела донельзя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фото были Чу Юй и Чжоу Цзиньчэн, стоявшие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снимаешь? — негромко спросил Ли Янь, заметив возбужденный вид Цинь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Юйцзе расплылась улыбка, которую невозможно было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Сохранится ли моя репутация — зависит только от этого кадра!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после этого Фэн Хуай не отреагирует, значит, судьба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 поспешно отправил фото Фэн Хуаю. Он уже собрался добавить пару язвительных комментариев, но не успел дописать сообщение, как Фэн Хуай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Цинь Юйцзе понял, что дело выгорит. Он прочистил горло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голос Фэн Хуая звучал низко и глухо. Даже через телефон Цинь Юйцзе почти физически ощутил его ярость. Он торопливо назвал свое местоположение, и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 смотрел на экран телефона и глупо улыбался. Вмиг проснулся такой аппетит, что хотелось съесть сразу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как только увидел фигуру Чу Юя, догадался, что задумал Цинь Юйцзе. Он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 отложил телефон, еще раз бросил взгляд в сторону Чу Юя и обернулся к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думаешь, что Фэн Шао чувствует к Чу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Фэн Шао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Юйцзе крутил головой, выискивая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увидел высокую фигуру, стремительно приближающуюся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встал у лестницы и обвел взглядом столовую. Его глаза ни на ком не задержались, пока не остановились на двух людях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Чу Юй и Чжоу Цзиньчэн, которые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глазами, как Чу Юй находится с кем-то другим, Фэн Хуай, долго сдерживавший безымянный гнев, окончательно взорвался. Его кулаки сжались, на шее вздулись вены. Вид у него был настолько свирепый, что студенты, проходившие мимо, невольно ежились и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подойти и не пнуть этого мозолящего глаза парня, но, сделав шаг,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