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Хуай в последнее время стал замечать, что Чу Юй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лишь позвать, и тот тут же откликался, теперь же, даже столкнувшись случайно в коридоре, Чу Юй смотрел куда угодно, только не на него. Он проходил мимо, глядя прямо перед собой, словно Фэн Хуая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их отношений подобного не случалось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стоял на месте, с трудом удерживаясь от того, чтобы не обернуться вслед Чу Юю. А тот даже не оглянулся, оставив лишь холодный силуэт спины, который вскоре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Хуая вдруг охватило небывалое раздражение. Как Чу Юй посмел его игнорировать! Впрочем, немного поразмыслив, он решил, что Чу Юй просто дуется. Тот ведь так сильно его любит, что, как только выпустит пар, непременно придет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Фэн Хуая в последнее время оставляло желать лучшего, и все вокруг это чувствовали. О том, что у Фэн Хуая скверный характер, знали многие, но в эти дни юноша стал особенно непредсказуем. Его лицо мрачнело с каждым днем, он напоминал ходячую бомбу, готовую взорваться от любой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застыла угрюмая ярость, от которой становилось не по себе. Никто не решался попасться ему на глаза, даже Линь Янь и Цинь Юйцзе, которые обычно были с ним в неплохих отношениях, предусмотрительно держались в стороне, опасаясь, что их случайно заденет осколками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Фэн Шао? Кто его снова разозлил? — спросил один из приятелей, наткнувшись на холодный прием и теперь жаждущий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еще может быть? В любви не повезло, — бросил Цинь Юйцзе с видом человека, который повидал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Фэн Шао бросили? Кто этот смельчак, решившийся на такое? Рассказывай скорее, дай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приятель, нахмурившись,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мы вообще знали, что Фэн Шао с кем-то встречается?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встречался, разве не он должен был бросить? Какая девушка вообще способна сама уйти от Фэн Шао? Это же впервые! Кто этот герой? Я готов внести его имя в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начал было Цинь Юйцзе, но, заметив краем глаза знакомую фигуру, выходящую из столовой, тут же осекся и проглотил остаток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видя, что Цинь Юйцзе внезапно замолчал и уставился в одну точку, с любопытством обернулись. Вдали по дорожке шел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стан, прямая спина — он был одет в такую же школьную форму, как и все остальные, но в толпе приковывал к себе взгляды мгновенно. Все его знали — это был Чу Юй, тот самый предполагаемый парень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связи Фэн Хуая и Чу Юя ходили разные слухи, поэтому, проследив за взглядом Цинь Юйцзе, приятели сразу всё поняли. Один из них, не в силах поверить,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Юйцзе, заметив недоверие в их глазах,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верили. Как Фэн Хуай мог полюбить Чу Юя? Даже если тот красив, он ведь парень! У них в голове не укладывалось, что Фэн Хуай может предпочесть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было просто пари, вы что, приняли всё за чистую монету? Забыли, что Фэн Шао сказал на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но я уверен, что Фэн Шао он нравится. Не верите — давайте поспорим. Ну что, слабо? — подначил Цинь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Спорим! А если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на твой выбор, лишь бы я мог их исполнить. А если выиграю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тоже на мой выбор!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Юйцзе хлопнул по столу, не скрывая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Если я выиграю, ты зайдешь в общий чат и трижды прокричишь в голосовое сообщение: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Юйцзе был невероятно доволен собой. Он уже представлял, как соперник будет позориться после поражения. Он точно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голос заставил их вздрогнуть. Увидев объект своих обсуждений, они тут же вытянулись в струнку и натянуто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так, болтаем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http://bllate.org/book/18493/1774689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