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 донёсся яростный вопль Цзи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всего лишь умыться отошёл! А как же прямая трансляция?!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звон разбивающихся предметов, а затем топот — это его отец, Цзи Луань, и мачеха, Чжан Цзечжу, в панике бросились в комнату к Цзи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вздрогнул, ускорился, закончил со своими делами и выскочил из виллы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Вот же фурия!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отключил трансляцию! Стоило ли так орать? Хорошо, что он успел быстро смыться, иначе не оберёшься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поем, — Цзи Наньшэн привел мысли в порядок, и на его губах заиграла ослепительная, как солнце,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мужчины то и дело оборачивались, задерживая на нём взгляд. Один парень из влюблённой парочки, заметив Цзи Наньшэна, намертво прилип к нему глазами. Девушка, заметив это, больно ущипнула его, и парню, морщась от боли, пришлось отвернуться, чтобы успокаивать разозлившуюся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Цзи Наньшэн тихонько прыснул в кулак. 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сам сейчас учится в выпускном классе и даже младше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ровно двенадцать дня. Двери многих закусочных были распахнуты настежь, внутри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хочется есть… — Цзи Наньшэн брёл по улице закусочных, поводя своими большими круглыми глазами по сторонам, не зная, что выбрать. — Может, лапши? О, смотрите, там сахарные яблоки! А здесь — леденцы! Как же много всего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жил раньше, утро начиналось со звуков выстрелов или рукопашных схваток — разве могли там быть такие оживлённые улицы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ресторанов западной кухни…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посмотри, как тебе та девчонка? — сидящий слева парень в сером спортивном костюме сложил руки в замок и подпёр ими подбородок. Его маленькие клыки становились всё заметнее по мере того, как улыбка расплывалась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вторым братом, отложил нож и вилку и элегантно вытер рот. Цепочка на его монокле с золотой оправой тихо звякнула. Он проследил за взглядом парня с клыками и увидел Цзи Наньшэна, который с аппетитом уплетал гору купленных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едва заметно дрогнул, а затем уголки его губ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милая,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благородных девиц, к которым он привык, в этом человеке сквозь миловидность проглядывала мальчишеская удаль, что было весьма необычно. Впервые он видел такую самобытную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понравится ли она брату Е? — снова спросил парень с клыками, в его глазах промелькнул огонёк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застыла, а затем вернулась в прежнее состояние. Он не ответил, а просто снова взялся за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чего молчишь? — надулся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Мо, можешь попробовать связать её и доставить прямо в постель к твоему брату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помолчал, а потом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забей. Я пошутил. Думаю, не стоит так портить свою прекрасную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быстрее, дел ещё невпроворот, — Чу Сянцзи указал вилкой на нетронутый стейк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Цзян Мо. Есть определённо стоило — он не хотел оставаться голодным ближайшие семь-восемь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на улице уже давно заметил на себе два странных взгляда, но решил не обращать внимания. Ещё бы! Кто виноват, что он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предавался самолюбованию, впереди поднялся шум, послышались крики и звук разбиваемых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