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не стал ходить вокруг да около и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разумеется, я надеюсь, что мисс Цзи сможет поступить в Ланьси — наш лучший университет искусств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гибкие, словно лишенные костей, пальцы Цзи Наньшэн легли на ручку чашки. Она поднесла её к губам и сделала маленький глоток. Горький привкус разлился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Ту, видя, что Цзи Наньшэн никак не реагирует, решил, что, возможно, задрал планку слишком высоко, и, нахмурившись,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Если мисс Цзи считает, что требования Ланьси несколько завышены, то можно рассмотреть вариант попроще...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 Наньшэн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том, что я не смогу поступить. Напротив, я с легкостью пройду в Ланьси. Я могу туда пойти, но...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не стал вдаваться в подробности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мисс Цзи, говорите, что угодно. Лишь бы я был в состоянии это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улыбнулась. Её улыбка, прекрасная, словно лик небесного существа, заставила даже повидавшего на своем веку Цянь Ту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директор Цянь в состоянии это сделать. Я просто хочу, чтобы вы переговорили с ректором Ланьси: университет не должен ограничивать мои передвижения и посещаемость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был озадачен. Однако многолетний опыт работы в бизнесе подсказывал ему, что не стоит лезть в чужие тайны. Поэтому он подавил любопытство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довольно прищурилась, поднялась со своего места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директор Цянь, на этом я откланяюсь. Сразу предупрежу: пока я не зачислена в Ланьси, я продолжу вести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тоже встал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вовсе не против стримов мисс Цзи, напротив, мы всячески их поддерживаем,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Наньшэн, проявив вежливость, ответила на рукопожатие. На этом их встреча благополучно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Цзи Наньшэн поймала такси, чтобы вернуться в дом семьи Цзи. В конце концов, сейчас у неё за душой не было ни гроша, купить жилье она не могла, так что оставалось лишь... временно пожить за счет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заиграла ослепительная улыбка, от которой веяло жаром полуденного солнца. Водитель украдкой взглянул на неё в зеркало заднего вида. Какая красивая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Цзи Наньшэн расплатилась, вышла из машины и направилась в особняк, который выглядел уютным, но на деле был полон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дверь, как она увидела Цзи Жуаня. Тот сидел на диване, скрестив ноги, с маской на лице и телефоном в руках, по которому он водил с видом полного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Цзи Жуань был настолько поглощен содержимым экрана, что даже забыл о своих привычных насмешках, которыми обычно встречал её возвращение. Он лишь мельком глянул на неё и тут же поспешно вернул взгляд к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Наньшэн подошла ближе к дивану, звуки из телефона Цзи Жуаня отчетливо донеслись до её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Толстые струны шумят, как ливень внезапный.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Тонкие струны звучат, как шепот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сливаются, тонут в хаосе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жемчуг о блюдо нефрита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жемчуг...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Это же её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Наньшэн дернулись. Поднимаясь наверх, она украдкой заглянула в экран телефона Цзи Жуаня...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лицо, манящее, словно демон, и соблазнительное, как 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Цзи Наньшэн до боли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медлить, она поспешила в свою комнату и заперлась на ключ. А снизу доносились восторженные крики Цзи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что, листая ленту, наткнусь на такую потрясающую запись стрима!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на него подписаться!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 Наньшэн...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Даже имя такое звучное!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приглянулся мне, Цзи Жуаню!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