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Прямая трансляция Цзи Наньшэна.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пока, я завершаю трансляцию, — Цзи Наньшэн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не хотели прощаться: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MyQueen: Такое чувство, что я еще не наигралась...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Нюмитуаньцзи: Братик, когда в следующий раз выйдешь в эфир?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фиксированное, никакого расписания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Оухэхе: Эх! Как же жаль расставаться с моим красавчиком!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Дэцзя: Ничего, бро, я тебя дождусь!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Нюмитуаньцзи: Эй, ты там, сверху, отвали! Наш Гунцзы — не какой-то там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постараюсь выйти в эфир как можно скорее. До встречи, пока-пока! — договорив, он выключил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глянул на сумму заработка: за этот эфир удалось получить 2842 юаня. Для первого раза результат был весьма достойным, и это притом что сумма была чистой прибылью, уже после вычета доли Haha Show.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без колебаний перевел деньги на банковскую карту. Он и сам удивлялся — надо же, у него даже банковская карта оказалась...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появились хоть какие-то деньги...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вздохнул, отошел от балкона, смыл легкий макияж и переоделся в повседневную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закончил, как телефон пиликнул — пришло сообщение. Цзи Наньшэн открыл его: отправитель был ему незнаком — некий Цянь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Ту: Здравствуйте, господин Цзи. Я Цянь Ту, директор арт-департамента медиакомпании Цяньцзинь. Посмотрел вашу трансляцию и был впечатлен вашим выдающимся талантом! Хотел бы предложить вам контракт. Не могли бы вы уделить мне время для личной встречи и обсуждения деталей?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задумчиво коснулась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Медиакомпания Цяньцзинь... Ничего не припоминаю.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полез в поисковик: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Медиакомпания Цяньцзинь... а, развлекательная компания. Неинтерес...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Стоп! А если податься в шоу-бизнес, разве там не платят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Наньшэн: Хорошо, место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Цянь Ту, увидев, что Цзи Наньшэн ответил так быстро, воодушевился: Отлично! Тогда давайте встретимся в три часа в кофейне на Южной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детали, он не стал тратить время на лишние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Наньшэн: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часы, он увидел, что уже половина третьего, и невольно поморщился: ну и нетерпеливый же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Поубивав время, Цзи Наньшэн начал ломать голову: идти в женской одежде или в мужской? Он долго сравнивал платья и брюки, но, прикинув, понял, что среди вещей нет ничего, что выглядело бы по-мужски. В итоге он решил оставить женский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если он действительно попадет в шоу-бизнес, будет неприятно, если кто-то раскопает его старые фото в женской одежде. Лучше уж с самого начала придерживаться этого образа — раз уж решил водить всех за нос, то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дома, он поймал такси и помчался к кофейне. Когда он приехал, было всего 2:43.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кофе, он медленно потягивал его, время от времени подпирая подбородок рукой и глядя в окно. На губах играла едва заметная улыбка. Он выглядел завораживающе, до глубины души трогая сердца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прохожих то и дело невольно скользили в сторону Цзи Наньшэна, а самые смелые уже начали перешептываться, обсуждая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2:58 поспешно подоспел Цянь Ту. Войдя в кофейню, он начал лихорадочно искать глазами тот самый стройный силуэт из трансляции, но сколько ни смотрел,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Наньшэн тихо усмехнулся. Только тогда Цянь Ту заметил сидящую неподалеку благородную и элегантную девушку. На мгновение ему даже показалось, что это и есть Цзи Наньшэн, но, присмотревшись, он решил, что это просто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разочарован Цянь Ту, Цзи Наньшэн открыл телефон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директор, направление на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Цянь Ту поднял голову и посмотрел в указанном направлении. Там сидела девушка, которая, улыбаясь, смотрела на него, покручивая в руках телефон. Это была та самая девушка, которую он заметил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Ту был ошеломлен. Он осторожно подошел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это господин... нет, простите, это мисс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http://bllate.org/book/18492/1774534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