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снова потянулся к волосам, погладил их, затем снял ночную сорочку и натянул комбинезон, который выглядел более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в теле женоподобного мальчика? У него самого не было ни малейшего интереса к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себя в зеркало, он невольно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довольно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кожа белее, чем у любой девушки, черты лица идеальны, а густые, длинные, словно вороново крыло, ресницы отбрасывали на щеки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начал сомневаться, мальчик ли он на самом деле. К тому же кадык был почти не виден, так что никто бы и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он повернул голову к деревянному письменному столу. На полке сиротливо стояло лишь несколько биографий знаменитостей, в остальном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Смартфона хватит лишь на какое-то время, в конечном счете все равно понадобится компьютер. Цзи Наньшэн вздохнул. Сейчас телефон — его единственный способ заработать, так что нужно сначала добыть хоть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они там? Узнали уже, что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посмотрел в окно. Голубое небо, белые облака, ясный погожий день, но на душе у него было слякотно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листва танцевала под порывами ветра, на землю падали золотистые блики. Легкий ветерок коснулся лица, взметнул черные длинные волосы. В его глазах, даже несмотря на промелькнувшую в них тьму, прятались мерцающие миллиарды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потянулся, нашел резинку и неумело собрал волосы в хвост — вышло криво и ужасно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принялся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пошарил по карманам и в кошельке, но результат разочаровал: там были только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он открыл приложение банка. Цифры на экране лишили его последней надежды: 0,23.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этот факт,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и поразмыслив о том, куда бы потратить деньги, он лишь сильнее разозлился и схватил телефон, чтобы поискать способы быстрого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выскочил заголовок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Мужчина заработал сто тысяч за один день стрима!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никогда этим не занимался, но и чужим это дело не было — в общих чертах он понимал,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все хорошенько обдумать. Если он действительно начнет стримить, то, без лишней скромности, с его внешностью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школе узнают, поднимется шум, а последствия приведут к бесконечным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карте пусто, и подстричься или купить парик не 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 Наньшэна вдруг озарило, словно в голове зажглась лампочка. Он отбросил телефон и принялся рыться в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Костюмы... — пробормотал он себе под нос. — Помню, прежний хозяин этого тела, когда у него были деньги, накупил кучу одежды для косплея. Должно быть где-то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радостно выпрямился, держа в руках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его глаза заблестели, когда он поднял мужской красный костюм в древнем стиле, ростом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мой инструмент для обогащения! Точно, точно, еще же был чемоданчик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все еще испытывал неприязнь, ради своего блестящего будущего и гарема из трех тысяч красавиц он решил вспомнить, как пользоваться всей этой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полон истомы, красота в хмельном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идеально подходили, чтобы описать нынешнего Цзи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подвел глаза красной подводкой — соблазнительно, но в меру, — затем подчеркнул контур челюсти и, наконец, распустил волосы. Они оказались неожиданно длинными, черными, как тушь, и ровно струились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настоящий демон, способный погубить целые царства. С прежним обликом сходство было минимальным, а пол казался совершенно иным. Камень, лежавший на сердце Цзи Наньшэна, наконец-то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