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Ихань, взвалив Мо Ванчуаня на плечо, бросился туда, где температура воздуха заметно падала. В дальнем углу гаража он обнаружил пространственный разлом, из которого как раз показалась голова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Иханю очень хотелось подождать, пока их наберется побольше, чтобы перебить всех разом, но, оглядев плотно заставленный машинами гараж, он решил не рисковать. Подпрыгнув, он одним ударом кулака прикончил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первого ранга уничтожен. Очки жизни +1, очки заслуг +1. Случайная характеристика: сила атаки +1. Остаток жизни: 334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для Вэнь Иханя божественной музыкой. Он довольно прищурился, не сводя глаз с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из трещины в пространстве осторожно высунулась еще одна голова. Вэнь Ихань снова подпрыгнул с Мо Ванчуанем на плече и одним ударом развеял призрака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внимательно проследил за тем, что происходит с остаточной энергией. Как только призрак рассеялся, высвободившаяся иньская ци потянулась было в разные стороны, но тут же, словно повинуясь неведомой силе, устремилась обратно, тонкими струйками впитываясь в тело Мо Ванчуаня.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тут же прижал пальцы к пульсу Мо Ванчуаня, пытаясь отследить путь этой энергии. Однако, стоило ци проникнуть внутрь, как она словно капля в океане растворялась в его теле, не оставляя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тело, поглощающее инь? — пробормотал Вэнь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который он бросил на Мо Ванчуаня, стал подозрительным. Неужели он здесь надрывается, уничтожая призраков, только для того, чтобы подкармливать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главной целью было продление собственной жизни, мысль о том, что кто-то другой пользуется плодами его трудов, ужасно раздражала. В какой-то момент у него даже возникло искушение просто бросить Мо Ванчуаня на бетонный пол. Но, взглянув на его красивое лицо, Вэнь Ихань сдержался: решил, что, когда тот очнется, потребует с него компенсацию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призрак выбирался дольше остальных, постоянно озираясь по сторонам и ведя себя крайне подозрительно. Вэнь Ихань церемониться не стал: оттолкнувшись от земли, он нанес сокрушительный удар, и призрак мгновенно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исполнявший обязанности телохранителя, боялся отходить от своего босса слишком далеко. Несмотря на колебания, он все же тихонько следовал по пятам. Он держался на почтительном расстоянии, лишь бы Мо Ванчуань оставался в поле зрения — если, конечно, тот не соберется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наблюдал, как господин Вэнь носится по гаражу с его боссом на плече, то и дело размахивая кулаками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опешил: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господина Вэня приступ актерства, и он ищет зрителей? С другой стороны, господин Мо — идеальный зритель: не шумит, не капризничает, ничего не знает, просто составляет компанию. Да и силен же господин Вэнь, раз может так высоко прыгать с человеком на плечах. Лу Хай вдруг подумал, что им двоим ничего не грозит, даже если бы он не пошел следом. С такой мощью, как у господина Вэня, в опасность попадет лишь тот, кто решит против него что-то затеять.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заметил присутствие Лу Хая, но не придал этому значения. Сначала он не хотел, чтобы тот шел за ними, боясь напугать, но, судя по виду телохранителя, тот ничуть не испугался. Помимо него, Вэнь Ихань заметил двух людей в машине неподалеку, которые пристально следили за происходящим, но и это его не особенно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осенило: если он один наткнулся на три разлома, значит, подобные вещи происходят и в других местах, просто их пока скрывают и не предают огласке. Но в этом мире многое возникает само собой: например, внезапно всплывшие воспоминания о прошлой жизни или тело Мо Ванчуаня, поглощающее инь. Вэнь Ихань полагал, что таких случаев будет все больше, поэтому скрываться от людей нет особой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не видят призраков — ну, значит, он просто сошел с ума. Он ведь уже публично признался на шоу, что неизлечимо болен, а от умирающего человека можно ожидать чего угодно, верно? А если люди их видят — тем лучше, не придется ничего объяснять. К тому же, если они увидят, как он расправляется с нечистью, то в будущем смогут обратиться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сегодня он надел кепку и темные очки, и было неясно, узнают ли его люди. Может, после того как закончит с призраками, снять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охота прошла не слишком удачно — призрак закончились слишком быстро, и разлом закрылся, когда он успел прикончить всего несколько десятков. Глядя на цифру 388 в графе остатка жизни, Вэнь Ихань остался недоволен: едва наскреб на год. Если мерить мерками обычного человека, ему полагалось прожить еще лет пятьдесят. Конечно, для совершенствующегося предела жизни не существует, и если бы он прожил еще пятьдесят, то наверняка захотел бы пятьсот, пять тысяч или даже пятьдесят тысяч лет... Интересно, хватит ли в этом мире призраков на такой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Вэнь Иханя боролись противоречивые чувства. С одной стороны, чем больше призраков, тем лучше — это его «кровь жизни», его надежда на спасение. С другой — он понимал, что такое нашествие не к добру: обычные люди не видят призраков и не могут от них защититься, а иньская ци наносит вред их здоровью. С этой точки зрения, хотелось бы, чтобы призраков было поменьше. Или хотя бы пусть они появляются только рядом с ним, не причиняя вреда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еще раз взглянул на место, где только что был разлом, и вздохнул. Он уже собрался уходить, как вдруг у одной из машин распахнулась дверь, и из нее вышли двое статных молодых людей. Оба были одного роста, около метра восьмидесяти пяти, одеты в спортивные костюмы. Один выглядел энергичным и жизнерадостным, другой —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Иханю оба показались знакомыми, но он не мог вспомнить, где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выглядел жизнерадостным, подбежал к нему с бумагой и ручкой, сияя от восторга:</w:t>
      </w:r>
    </w:p>
    <w:p w:rsidR="00BB20FC" w:rsidRPr="00357A74" w:rsidRDefault="00357A74" w:rsidP="00BB20FC">
      <w:pPr>
        <w:jc w:val="left"/>
        <w:rPr>
          <w:sz w:val="28"/>
          <w:lang w:val="en-US"/>
        </w:rPr>
      </w:pPr>
      <w:r w:rsidRPr="00357A74">
        <w:rPr>
          <w:sz w:val="28"/>
          <w:lang w:val="en-US"/>
        </w:rPr>
        <w:t>— Хань-Хань, можно автограф? Я твой фанат из фан-клуба Горячая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слыша это название, он испытывал непреодолимое желание сменить фан-клуб. Непонятно, о чем думали эти люди: столько красивых названий, а они вытащили фразу из рекламного ролика многолетней давности. Реклама гласила: Перепады температуры — опасайтесь горячей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симпатичный фанат восторженно представился:</w:t>
      </w:r>
    </w:p>
    <w:p w:rsidR="00BB20FC" w:rsidRPr="00357A74" w:rsidRDefault="00357A74" w:rsidP="00BB20FC">
      <w:pPr>
        <w:jc w:val="left"/>
        <w:rPr>
          <w:sz w:val="28"/>
          <w:lang w:val="en-US"/>
        </w:rPr>
      </w:pPr>
      <w:r w:rsidRPr="00357A74">
        <w:rPr>
          <w:sz w:val="28"/>
          <w:lang w:val="en-US"/>
        </w:rPr>
        <w:t>— Меня зовут Си Гуань, я тоже участник шоу Дневник наблюдений за супругами. Я подписал контракт с продюсерами только потому, что узнал, что они пригласят тебя. Я так ждал следующей съемки, чтобы увидеться, а тут такая удача! Ты пришел на обследование? У тебя такой бледный вид,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Си Гуань внезапно помрачнел:</w:t>
      </w:r>
    </w:p>
    <w:p w:rsidR="00BB20FC" w:rsidRPr="00357A74" w:rsidRDefault="00357A74" w:rsidP="00BB20FC">
      <w:pPr>
        <w:jc w:val="left"/>
        <w:rPr>
          <w:sz w:val="28"/>
          <w:lang w:val="en-US"/>
        </w:rPr>
      </w:pPr>
      <w:r w:rsidRPr="00357A74">
        <w:rPr>
          <w:sz w:val="28"/>
          <w:lang w:val="en-US"/>
        </w:rPr>
        <w:t>— У-у-у, Хань-Хань, за что тебе такая тяжелая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броситься к Вэнь Иханю и разрыдаться, но он вспомнил, что они видятся впервые, и кумир может быть против объятий. От этой мысли Си Гуань расстроился еще больше, повернулся и уткнулся в плечо своего спутника Цзи Вана, продолжая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лишь молча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этот парень эмоциональный.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http://bllate.org/book/18491/1774318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