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уже собирался позвать кого-нибудь на помощь, чтобы перенести Мо Ванчуаня, но Вэнь Ихань сам вызвался сделать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стоявший рядом, опешил: «Что? Сам? Перенесет?»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господин Вэнь вовсе не считает их хозяина живым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Ихань не обратил внимания на мысли окружающих. Он подошел к кровати, прикинул на глаз, где у Мо Ванчуаня колени, и, подхватив его вместе с одеялом, легко поднял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Ванчуань: «Что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Настоящий свадебный захват! Неужели Вэнь Ихань не в богатый дом вошел, а на правах примака?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парня отличная хватка!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кто из них выше? Не люблю, когда актив ниже пассива.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обоих официальный рост 188 см, интересно, кто-то из них приврал?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потока ругани в комментариях начали появляться сообщения от фанатов пары, но их было мало, и они быстро утонули в море хейта.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с какой легкостью он держит Мо Ванчуаня, слуга решил помочь с багажом, но снова получил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возьму, здесь вещей немного. Займитесь пока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Ихань освободил одну руку, чтобы взять чемодан, и, продолжая одной рукой удерживать Мо Ванчуаня, без труда спустился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Господи, что я только что увидела? Я ослепла? Вэнь Ихань одной рукой поднял 188-сантиметрового мужика!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настоящий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верю! Это постановка! Под Мо Ванчуанем наверняка стояла табуретка!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поняла: этот парень Вэнь Ихань действительно примак в семье Мо. Он что, разыгрывает сценку из сериала про зятя-дракона?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влюбилась! Мне нужен именно такой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Ихань вышел из особняка, снаружи уже ждало несколько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Ихань с детства был равнодушен к автомобилям — он не находил их ни крутыми, ни статусными. Для него машина была лишь средством передвижения, причем недостаточно захватывающим. Раньше он не понимал, почему ему постоянно не хватает острых ощущений, но теперь осознал: по сравнению с вождением он куда больше любил летать на мече.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до самого взрыва континента Сюаньцин он так и не нашел свой истинный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Вэнь Ихань уселся в машину вместе с Мо Ванчуанем, а водитель тем временем уложил багаж в багажник.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до горы Чуньмин заняла больше часа. К своему удивлению, Вэнь Ихань обнаружил, что это место находится всего через две горы от даосского храма, где он когда-то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Неплохо, неплохо. Как-нибудь можно будет заглянуть в родные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там не был и чувствовал, что сейчас, когда дела идут не лучшим образом, ему стыдно показываться на глаза землякам. Впрочем, теперь, когда на карте снова появились деньги, можно будет вернуться и сделать в храме ремонт.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машина остановилась, Вэнь Ихань подхватил Мо Ванчуаня и закинул его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увидев это в зеркало заднего вида, испугался. Что произошло на заднем сиденье? Почему отношение господина Вэня к хозяину так резко изменилось?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машину — на руках, из машины — как мешок с картошкой.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поспешно выскочил из машины и побежал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Вэнь, не могли бы вы сменить позу? Хозяину, возможно,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Ихань покосился на висящего у него на плече Мо Ванчуаня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вашего хозяина еще осталась чувствительность?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неуверенно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Ванчуань про себя возмутился: «Конечно, осталась! Я просто лежу без движения, а не умер!»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Ихань решил, что он человек покладистый, и подбросил Мо Ванчуаня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Ванчуань: «Ого, экстрим!»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Водитель: «Боже мой!»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водителя сердце чуть не выпрыгнуло из груди. Это было слишком опасно — вдруг хозяин упадет? Он уже приготовился стать живым матрасом, но увидел, как Вэнь Ихань второй рукой уверенно поймал Мо Ванчуаня, перехватывая его в свадебный захват.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снова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было? Что я только что видела?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Вэнь Ихань показал нам акробатический трюк, где реквизит — его новый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новый муж, неужели был старый?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правда ли Мо Ванчуань — муж? Я очень сомневаюсь!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сомневаюсь в своих глазах. С ними точно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Умные люди не занимаются самокопанием. Я верю своим глазам: Вэнь Ихань точно не человек! Он какой-то Атомный мальчик!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найдутся ли смельчаки, которые полезут к нему с разборками? Мне кажется, такой, как он, одним ударом уложит десятерых хейтеров.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остолбеневшего водителя и съемочную группу, Вэнь Ихань, с чемоданом в одной руке и Мо Ванчуанем в другой, проследовал в особняк, принадлежащий Мо Ванчуаню.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дом показался ему красивым: цветы, трава и пруд с рыбками выглядели очень оживленно. Однако внутри особняк оказался оформлен в минималистичном черно-бело-сером стиле, что показалось Вэнь Иханю ужасно скучным.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слуги в доме были весьма забавными. Хотя их было всего четверо, они выстроились в две колонны и дружно поклонились, когда Вэнь Ихань вошел с хозяином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добро пожаловать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Вэнь, рады знакомству. Надеемся, вам здесь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Ихань улыбнулся, кивнул и чуть подбросил Мо Ванчуаня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Мо, добро пожаловать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Ванчуань удивился: «Хм? Почему он больше не называет меня мужем?»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дня, как три года назад он попал в аварию, Мо Ванчуань окончательно залег. Все это время он почти постоянно спал, его восприятие внешнего мира было туманным, и никаких эмоций он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три дня назад дядя Ван не привел в комнату незнакомца, сказав, что старик нашел ему супруга для ритуала исцеления. Тогда у Мо Ванчуаня наконец промелькнула эмоция — ему ужасно хотелось вскочить и крикнуть деду, что тот сошел с ума! Но он не мог пошевелиться, даже веки не открывались, и ему оставалось только молча злиться, пока он снова не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очнулся посреди ночи, новый супруг вдруг начал прыгать по комнате. И вместе с его движениями в тело Мо Ванчуаня потек поток прохладной, но очень приятной энергии. Чем больше её вливалось, тем яснее становилось его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закончилось, Мо Ванчуань даже почувствовал легкое разочарование. Он тогда подумал: неужели дед нашел его не для исцеления, а чтобы тот исполнил шаманский танец? Или же его супруг — легендарный колдун-целитель?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ситуация казалась абсурдной, но раз это работает — какая разница? Все эти дни он ждал, что тот снова начнет прыгать, и хотя этого не случилось, он не расстроился: такой мощный эффект наверняка требует больших сил, так что редкие сеансы вполне логичны.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то, что этот человек постоянно обнимал его и называл мужем, было как-то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когда он перестал так говорить, Мо Ванчуань почувствовал, что ему чего-то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http://bllate.org/book/18491/1774309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