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между богатыми кланами?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призадумался, восстанавливая в памяти детали. Наконец он вспомнил: его муж, находящийся в состоянии растительного овоща, — это несчастный малый, у которого после появления мачехи появился и отец, которому на него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такой уж он и несчастный, ведь в семье Мо есть Старейшина Мо, который души не чает в Мо Ванчуане.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полагал, что Старейшина Мо ни за что не согласился бы на участие Мо Ванчуаня в таком шоу в подобных обстоятельствах. Разве что там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старик только утром перевел ему пятьдесят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Вэнь Ихань спустился вниз, чтобы расспросить дядюшку Вана. Услышав о телешоу, тот изменился в лице и поспешил набрать номер Старейшины Мо, но на этот раз гудки шли долго, а трубку никто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дядюшки Вана помрачнело, и он тут же позвонил дворецкому Лину в родовое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ответили быстро, и дядюшке Вану сообщили новость, которая была совсем не на руку Мо Ванчуаню.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младший сын и старший внук — самые дорогие люди для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Ванчуань — старший внук Старейшины Мо, но у того есть еще и младший сын Мо Шуцю, которого он обожает больше всех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Шуцю было восемь лет, он бесследно исчез. Старейшина Мо задействовал все свои связи и средства, чтобы найти его,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утром старик внезапно получил известие: кто-то в стране М видел человека, похожего на Мо Шуцю.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старик как раз готовился к посадке в самолет, когда переводил деньги Вэнь Иханю. Должно быть, он уже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деда нет рядом, отец-подонок Мо Шуся готов на любые низости.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безмолвно хмыкнул: — Это ведь чей-то хитрый план,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вздохнул: — Скорее всего. Старейшина наверняка догадывается, но он не может упустить ни единой зацепки, касающейся третьего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тоже вздохнул. Похоже, старший внук все же проигрывает младшему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закономерно: состояние старшего внука хоть немного улучшилось, а младший сын — пропавший без вести человек, чья судьба неизвестна. Старик, вероятно, все еще тешит себя надеждой, что тигр не пожирает своих детенышей, и не верит, что отец Мо Ванчуаня может желать смерти собственному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готовьтесь. Группа приедет после обеда, чтобы обсудить детали съемок. Завтра утром начинается прямой эфир... — на этом месте Вэнь Ихань не удержался и спросил: — Кстати, ваш старший молодой господин хоть что-то чувствует из того, что происходит вокруг?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нет, то это значит, что ему придется в одиночку тащить на себе всё шоу, и последствия будут не такими уж плачевными.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замялся: — Должно быть, чувствует...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вздохнул: — Тогда всё кончено. Вашему старшему господину грозит социальная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не выдержал: — Молодой господин Вэнь, позвольте напомнить: вы уже женаты, старший господин — ваш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Вэнь Ихань легко согласился, — значит, моего мужа ждет социальная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Вэнь Ихань с утра носился по дому, дядюшка Ван вдруг подумал, что, появившись на шоу с таким законным супругом, его старший господин действительно может опозориться на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решил серьезно поговорить с продюсерами, но не успел: ему и тетушке Ван сообщили, что их дети, живущие в разных городах, попали в беду. У них не оставалось выбора, кроме как отпроситься у Вэнь Иханя и покинуть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покачал головой. Похоже, отец Мо Ванчуаня настроен решительно — неужели он не успокоится, пока не уничтожит собственного сына? Похоже, у того человека не все в порядке с головой, Вэнь Иханю этого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съемочная группа прибыла точно в срок, и Вэнь Ихань принимал их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не собирались чинить препятствий. Коротко обсудив детали, они передали Вэнь Иханю план съемок первого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содержание — повседневная жизнь пар у себя дома. Продюсеры сказали, что можно вести себя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задумчиво кивнул. Значит, можно весь день проспать? В конце концов, привычка Мо Ванчуаня — лежать и спать. Раз уж они теперь супруги, придется следовать правилу муж и жена — одна сатана.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было удобнее снимать, группа поселилась прямо в доме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вернулся в свою комнату и продолжил искать информацию о паранормальных явлениях, похожих на то, что случилось с ним вчера. Но поисковик выдал лишь кучу легенд о призраках.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Недовольный, он закрыл ноутбук и сел на пол, скрестив ноги, пытаясь направить духовную энергию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память вернулась, на него обрушился такой поток информации, что он не успел всё осознать. А сейчас он вспомнил: его так называемая смертельная болезнь, которую врачи диагностировали как рак в терминальной стадии, на самом деле была вызвана конфликтом стихий его духовных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состояние можно было исправить с помощью правильных практик.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энергия в этом мире слишком слаба, здесь даже Закладка Основания — сложная задача, не говоря уже о полном исцелении. Поэтому охота на призраков для продления жизни была жизненно необходима. Только работая в двух направлениях, он сможет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корни у Вэнь Иханя были отличные, оба высшего качества, но их стихии конфликтовали. Если хоть немного отвлечься во время медитации, можно было себя погубить.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опыт прошлой жизни, Вэнь Ихань сначала нащупал в воздухе жалкие крупицы огненной и ледяной энергии, разделил их на два четких потока и осторожно направил в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затянулся. Когда он наконец преуспел, была уже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следя за временем, Вэнь Ихань заставил оба потока циркулировать внутри, непрерывно поглощая энергию извне, и остановился, лишь достигнув первого уровня Очищения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пять утра. Увидев на коже тонкий слой грязи, Вэнь Ихань принял душ и рухнул на кровать. О завтрашних съемках он забыл напрочь.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утра. Начало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 камерой на цыпочках поднялся на третий этаж и приоткрыл дверь в хозяйскую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Вэнь Ихань, завернувшись в банный халат, спал, наискосок развалившись на Мо Ванчуане. Широко распахнутый ворот открывал вид на его бледную кожу и изящные ключицы, длинные прямые ноги были почти полностью обнажены, а одна ступня свисала с края кровати, зацепившись за уголок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постельное белье, разумеется, было сброшено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момент попал в кадр, поток гневных комментариев в чате на мгновение иссяк.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поза Вэнь Иханя была слишком фривольной, но лица двух людей, прижавшихся друг к другу, выглядели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чихнул, потер нос и сонно пробормотал: — Кто меня ругает?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Чат: Это притворство! Он точно притворялся!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http://bllate.org/book/18491/1774305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