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уже высоко, а этот всё лежит! Почему он не встает? Он что,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ест он, а я хочу! От него так вкусно пахнет, но почему я не могу к нему прикоснуться?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аромат, какой аромат! Когда же он наконец сдохнет? Может, когда умрет, я смогу его 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полупрозрачных, злобных призраков парила по комнате, каждый из них тянул когтистые лапы к молодому человеку, лежавшему с правой стороны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кровати лежали двое. Оба необычайно красивы, но у того, что слева, черты лица были резкими и жесткими — сразу видно, человек с характером. Однако сейчас он был бледнее полотна, губы лишились красок, и выглядел он так, будто дни его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справа, был более утонченным и мягким на вид, а в его взгляде читалась холодная отстраненность. Впрочем, если присмотреться, было видно, как под веками быстро бегают глазные яблоки — он был полон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ждали смерти Вэнь Иханя, да и сам Вэнь Ихань чувствовал, что жизнь его потеряла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Вэнь Ихань был совершенствующимся со стихиями льда и огня, двадцать лет мучившимся от борьбы этих двух начал внутри себя. И когда он наконец нашел подходящий метод культивации и был готов сформировать золотое ядро, его родной континент Сюаньцин внезапно взорвался! Будучи частью этого мира, он, разумеется, взорвался вместе с ним. Вот уж воистину: сидишь себе в пещере, а взрыв приходит со всех сторон. Слишком внезапно, просто невероятно 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Вэнь Ихань переродился в этом мире, где его жизнь превратилась в череду нелепых и драматических событий. Но все это неважно. Важно то, что он, не имея памяти о прошлой жизни, добровольно вызвался стать «мужем для исцеления» для совершенно незнакомого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небеса! Как он, человек, в прошлой жизни стремившийся лишь к бессмертию, мог в этой жизни польститься на мужскую красоту? Даже если он был смертельно болен и ему оставался всего месяц, это не оправдание. Вэнь Ихань готов был закрыть лицо руками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того, как к нему вернулась память, он рассуждал иначе: молодой господин Мо, ставший овощем, нуждается в обряде исцеления, да и он сам, с его неизлечимым диагнозом, тоже. Оба они — несчастливцы, которым не помогла медицина, так почему бы не попытать счастья в магии и не подлечить друг друга? Если же они оба от этого «лечения» отправятся на тот свет, то хотя бы на дороге в загробный мир рядом будет красавец — не так уж 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чуть не погибли оба. Непонятно почему, но в полночь в их спальне открылся странный пространственный разлом, из которого хлынул поток зловещей иньской энергии и неведомых тварей. Вэнь Ихань, и без того слабый, едва не отдал концы под напором этой энергии. На пороге смерти к нему вернулась память, и тело само собой начало вращать Технику Очищения Инь, развеяв вредоносную энергию и вернув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обретя память, Вэнь Ихань не желал ни признавать этого навязанного брака, ни мириться с миром, где нельзя совершенствоваться и где полно призраков. Его раздражали эти твари, вечно галдящие у него над ухом. Почувствовав, что призраки подобрались совсем близко и их слюноподобная иньская энергия вот-вот капнет ему на лицо, Вэнь Ихань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расшумелись? А ну, пошли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повторяя формулу Техники Очищения Инь, он, не открывая глаз, ударил кулаком в сторону ближайшего призрака. В тот же миг тварь рассыпалась сгустком черного дыма. Призраки, ошарашенные такой прытью, в ужасе прижались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[Уничтожен призрак 1-го уровня: ОЖ +1, Заслуги +1, случайный атрибут: Прыгучесть +1. Остаток жизни: 18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голос прозвучал в его голове. Хм? Что это значит? Вэнь Ихань открыл глаза и увидел призраков, сбившихся в кучу под потолком. Так это и есть те самые призраки? Убиваешь их — получаешь заслуги, продлеваешь жизнь и обретаешь случайные навыки? Насчет заслуг и навыков данных нет, но жизнь прибавляется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решил, что прибавка к жизни — это отлично. По законам жанра, у каждого попаданца должен быть свой золотой палец. Видимо, раз он переродился младенцем, то и его дар активировался вместе с памятью?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проверить догадку, Вэнь Ихань вскочил с кровати и с силой подпрыгнул — взмыл вверх метра на два. Ого, прыгучесть он определенно почувствовал! Раньше он так высоко не скакал.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Ихань, довольный, нанес еще два удара по призракам под потолком, и те растворились в воздухе. В голове снова раздались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[Уничтожен призрак 1-го уровня: ОЖ +1, Заслуги +1, случайный атрибут: Защита +1. Остаток жизни: 19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[Уничтожен призрак 1-го уровня: ОЖ +1, Заслуги +1, случайный атрибут: Атака +1. Остаток жизни: 20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принялся прыгать и крушить, входя в раж. Он слышал, как счетчик его жизни неумолимо растет. Хи-хи, какой 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[Уничтожен призрак 2-го уровня: ОЖ +2, Заслуги +2, случайный атрибут: Скорость +2. Остаток жизни: 250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тут же перестал хихикать. Почему это вдруг двести пятьдесят? Он немедленно выскочил за дверь. В комнате призраков не осталось, но десяток успел просочиться в щели. Вэнь Ихань решил, что, перебив всех сбежавших, он исправит эту неловкую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разделался со всеми призраками в особняке, и остаток его жизни достиг 266 дней. Вэнь Ихань подумал, что число 66 звучит очень удачно. Вот если бы стало 666 — было бы еще лучше. Хотя даже 666 дней — это меньше двух лет жизни. Надежда на то, что это число еще вырастет,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http://bllate.org/book/18491/1774303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