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Сяо,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Сяо задумчиво потирал пальцами фарфоровый флакон. Открыв крышку и бросив внутрь беглый взгляд, он протянул его Сяо Синченю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возьми эту пилюлю Ци и Крови. Если примешь её сейчас, то должен преодолеть узкое место и выйти на новый уровень. Старейшина У из Академии Святого Солнца со своей свитой отправится к Хребту Десяти Тысяч Зверей через три дня. Этого времени тебе хватит, чтобы совершить прорыв. Тогда ты возглавишь отряд от клана Сяо. Выбери несколько способных юношей из нашего рода и отправляйся вместе с ними охотиться на демонических зверей. Постарайся проявить себя с лучшей стороны — важно оставить у старейшины У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Синчень принял пилюлю и, кивнув, ответил со 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будет следовать наставлениям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удовлетворенно кивнул, но затем тон его сменился,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уделяй больше времени общению с Сяо Чэньюанем. С самого детства его обделяли вниманием, так что тебе достаточно проявить к нему хоть каплю доброты, и он будет предан тебе до конца. Если всё разыграть правильно, он станет для тебя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Синчень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отец,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следовал за Сяо Чэньюанем, входя в Зал Заданий. Стоило им появиться на пороге, как внимание всех присутствующих культиваторов оказалось приковано к ним. Причина была проста: их дуэт выглядел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Чэньюань, ростом в девять чи, с мощными, бугрящимися мышцами, скрытыми под черным одеянием, был похож на скалу. Его густые волосы и борода полностью скрывали черты лица, и лишь глаза, выглядывающие из этой чащи, источали такую яростную ауру, что сразу становилось ясно: с этим человеком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шел Е Чаншэн в простом лазурном халате. Высокий и стройный, он носил маску из зеленого дерева, на которой не было никаких узоров, кроме естественных древесных волокон. Из-под маски выглядывал лишь изящный, бледный подбородок, придавая его облику налет таинственности и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догадках, и на Е Чаншэна устремились любопытные, пытливые взгляды. Сяо Чэньюань издал холодный смешок и с грохотом опустил свой тяжелый меч на стойку, выпустив при этом всю мощь своей культивации девятого уровня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охватил трепет, и не прошло и нескольких мгновений, как в огромном зале остались лишь Сяо Чэньюань, Е Чаншэн и управляющий Залом Заданий У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кивнул Сяо Чэньюаню: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пришел, парень. Как успехи в этот раз? А этот юноша — кто он тебе? Столько лет прошло, не думал, что доживу до того дня, когда увижу тебя в компании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мягко, глядя на Сяо Чэньюаня с отеческой теплотой. Видимо, перенеся доброе расположение на его спутника, У Дин посмотрел на Е Чаншэна с не меньшей лаской: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Чэньюань — хороший парень. Ты не прогадаешь, если останешься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собираясь внести ясность, как вдруг в ушах раздался возбужденный голос системы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 срабатывание системы божественного выбора. Доступна функция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Вариант первый: объясниться. Награда: сто камней духа высшего качества. Вариант второй: промолчать. Награда: техника высшего уровня, Искусство Долголетия Зеленого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как перед глазами Е Чаншэна возник Сяо Бай. Он тыкал маленькими лапками в воздух, хлопал огромными милыми глазами и с нетерпением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выбирай второй вариант! Искусство Долголетия Зеленого Императора — это невероятно мощная вещь, самая лучшая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Чаншэн невольно улыбнулся уголками губ и, делая вид, что сохраняет невозмутимость, едва заметно кивнул. Он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и Сяо Чэньюань не видели Сяо Бая, поэтому поведение Е Чаншэна восприняли как молчаливое согласие со словами старика. Сяо Чэньюань с глубоким, задумчивым взглядом посмотрел на замершего в своих мыслях Е Чаншэна, снял с пояса сумку для хранения и положил её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 это, чтобы начислить очки вклада. И еще — выдай ему опознавательный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удивленно взглянул на Сяо Чэньюаня и одарил его легкой улыбкой. В этот момент его мысли снова прервал голос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Выбор сделан. Вариант второй: промолчать. Получена техника высшего уровня, Искусство Долголетия Зеленого Императора. Идет процесс слияния...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Слияние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всему телу разлилась невероятно мягкая энергия, проникая в каждую косточку и жилу. Глубоко скрытое беспокойство, которое Е Чаншэн испытывал с момента своего переселения в этот мир, бесследно исчезло. Он почувствовал себя увереннее и спокойнее, а его облик стал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