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бесстыдница, опять что-то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всегда держался особняком и понятия не имел, что Е Чаншэн уже покинул поместье Сяо. Столкнувшись с ним в гостинице Юньлай, он решил, что тот увязался следом. А когда увидел в глазах Е Чаншэна ничем не прикрытое обожание, то, будучи человеком, который терпеть не мог заводить знакомства, впервые в жизни сам подошел к нему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в это время размышлял над предложением Сяо Бая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бы мне остаться рядом с Сяо Чэньюанем.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насмешливый, язвительный голос раздался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спохватился, лишь когда до него дошел смысл сказанного. Поняв, что ляпнул лишнее, он почувствовал, как к лицу прилила кровь. Встретившись взглядом с ироничными глазами Сяо Чэньюаня, он мгновенно рассвирепел. Но, как говорится, проигрывать нужно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усмехнулся, тонким пальцем ткнул Сяо Чэньюаня в грудь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дня, куда бы ты ни пошел, я буду следовать за тобой. Так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перевел взгляд на алые губы Е Чаншэна и многозначительно изогнул уголок рта. Наклонившись к самому уху юноши,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бесстыдница, так сильно хочешь залезть ко мне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мужской аромат окутал его, и у Е Чаншэна предательски подкосились ноги. Впрочем, в отличие от вчерашнего дня, больше никаких неприятных ощущений не было. То ли Нефрит Крови Дракона подействовал, то ли тело выработало иммунитет, а может, и то, и другое. Это осознание заметно подняло ему настроение. В конце концов, кому из нормальных людей понравится тело, которое при виде мужчины теряет способность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хочешь меня соблазнить, — заметив перемену в настроении юноши, Сяо Чэньюань сделал собственный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опешил. Да что же это такое! Когда он читал книгу, то и не подозревал, что главный злодей Сяо Чэньюань — такой самовлюбленный идиот, вечно додумывающий всё за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едва не задохнулся от возмущения. Еле-еле убедив себя не обращать внимания на этого персонажа, он услышал, как Сяо Чэньюань свысока, словно делая одолжение,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Раз уж так хочешь таскаться за мной, чего стоишь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снова промолчал. Терпение лопнуло. Разъяренный Е Чаншэн вдруг рассмеялся, схватил Сяо Чэньюаня за воротник и с недоброй усмешкой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 вчера... как ты можешь быть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охотников поглазеть на чужие скандалы хватает везде. В мгновение ока сотни любопытных, пытливых взглядов устремились на Сяо Чэньюаня,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разжал пальцы, похлопал Сяо Чэньюаня по груди, вальяжной походкой вышел из гостиницы и, не оборачиваясь,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спешил?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Отыгравшись, Е Чаншэн почувствовал необычайную легкость. В то же время он был бесконечно рад, что на его лице маска. Позорились они вместе, но, как ни крути, Сяо Чэньюань выглядел куда более проигравшим. Однако одно оставалось загадкой: почему главный злодей не разозлился, а, наоборот, остался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и тут же была отброшена. Кто знает, как устроены мозги у таких злодеев, может, они работают иначе, чем у обычных людей. Впрочем, не все так плохо — по крайней мере, его выдержка куда лучше, чем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главным злодеем на самом деле не так уж и плохо. По крайней мере, не нужно бояться за свою чистоту, да и в случае опасности под рукой бесплатный телохранитель. А главное — рядом с ним всегда можно разжиться полезными вещами. Одни сплошные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Чаншэн тихо рассмеялся. Смех его был чистым и звонким,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остановился, окинул Е Чаншэна тяжелым взглядом и неопределенно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хозяин выбрал вариант один: следовать за Сяо Чэньюанем. Получена флейта Покорения Душ. Награда выдается...]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Флейта Покорения Душ выдана.]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поверхность легла в ладонь. Е Чаншэн обрадовался, и его улыбка стала еще ярче. Он уже не обижался на грубость Сяо Чэньюаня — в конце концов, он не услышал в его словах никакой злобы. В этом мире полно людей с плохим эмоциональным интеллектом и острым языком, и главный злодей, очевидно, был среди них первым. Раз уж он решил держаться его, то Сяо Чэньюань теперь почти свой человек, так что можно проявить немного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самовнушение, Е Чаншэн лишь закатил глаза, но не стал отвечать колкостью. Заметив перемену в отношении юноши, Сяо Чэньюань, чьи тонкие губы были скрыты густыми волосами,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Жунчэнь выглядел ужасно, он был на грани ярости. Глава семьи Гу жестом приказал управляющему подать подношение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прошу, не держи зла. Не то чтобы я не хотел сдержать слово, просто моя дочь уже отдала свое сердце другому, а я не такой упрямец, чтобы вставать у влюбленных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Чаншэн молча шел за Сяо Чэньюанем, время от времени бросая на него косые взгляды. Едва они подошли к воротам, стража доложила, что семья Гу пришла расторгнуть помолвку. Е Чаншэн, который изначально не собирался заходить внутрь, решил войти — уж очень хотелось посмотреть на то, как главного злодея бросают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шагал размашисто, Е Чаншэну приходилось семенить, чтобы не отстать. Вскоре они оказались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 можно, но верните нефритовый кулон моей матери, — Сяо Чэньюань вошел в зал, скрестив руки на груди, и уставился на одетую в розовое платье Гу Му. Его глаза, глубокие и дикие, словно у зверя,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так испугалась, что инстинктивно спряталась за спину Фан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