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был облачен в простые зеленые одежды. Его иссиня-черные волосы ниспадали до самой земли, брови напоминали изящные горные хребты, а губы, словно напоенные киноварью, придавали лицу соблазнительную, почти демоническую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густой ночной тьме его бледная кожа излучала мягкое фосфоресцирующее сияние. Тонкая талия, которую, казалось, можно было обхватить одной рукой, стройная фигура, запястья, белые как снег, и изящные лодыжки — стоило ему просто лежать на кровати, как он начинал напоминать искусителя, явившегося в мир людей, чтобы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холодный и бесчувственный Сяо Чэньюань не мог не признать: Е Чаншэн — редчайшее сокровище, чье очарование было даровано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взгляд Сяо Чэньюаня невольно вновь опустился на грудь юноши. Там, под зеленой тканью халата, едва заметно мерцал темно-золотой нефритовый кулон в форме дракона, испускавший слабое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Сяо Чэньюаня закипела. Не сдержавшись, он выпустил мощную ауру подавления, от которой спящий на кровати вздрогнул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еще не успел открыть глаза, как его тонкую, бледную шею сжали горячие, огрубевшие ладони. Инстинктивно отпрянув назад, он лишь сильнее подставил свою беззащитную шею под хватку Сяо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Чэньюань медленно потирал нежную кожу на шее юноши. Холодная, гладкая поверхность тела под его ладонями вызывала сухость во рту и непреодолимое желание продолжать. В груди вспыхнул пожар, и Сяо Чэньюань, сам того не осознавая, сжал пальцы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дрянь, ты так сильно хочешь соблазнить меня? — прорычал он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вцепившись тонкими пальцами в железное запястье Сяо Чэньюаня, с трудом разлепил веки. Его глаза подернулись влажной дымкой, алые губы приоткрылись, обнажая кончик нежного розового языка, он судорожно хватал ртом воздух. От нехватки кислорода на его бледном лице проступил легкий румянец, что лишь добавило ему порочного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Е Чаншэн был на грани потери сознания, в ушах раздался настойчивый голос системы Сяо Бая:</w:t>
      </w:r>
    </w:p>
    <w:p w:rsidR="00BB20FC" w:rsidRPr="00357A74" w:rsidRDefault="00357A74" w:rsidP="00BB20FC">
      <w:pPr>
        <w:jc w:val="left"/>
        <w:rPr>
          <w:sz w:val="28"/>
          <w:lang w:val="en-US"/>
        </w:rPr>
      </w:pPr>
      <w:r w:rsidRPr="00357A74">
        <w:rPr>
          <w:sz w:val="28"/>
          <w:lang w:val="en-US"/>
        </w:rPr>
        <w:t>— Динь! Обнаружено нападение на носителя. Активирована система божественного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Вариант первый: сопротивляться до смерти, награда — цитра с семью струнами. Вариант второй: ничего не делать, награда — трава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слезинки непроизвольно скатились по щекам. Взгляд Е Чаншэна затуманился, он посмотрел на Сяо Чэньюаня, молча разжал пальцы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покорность и готовность принять смерть напомнили Сяо Чэньюаню о его матери, которая когда-то так же страдала от чужих издевательств. Сам не зная почему, он разжал руки, сжимавшие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Чаншэна снова прозвучал голос системы, в котором слышалось облегчение:</w:t>
      </w:r>
    </w:p>
    <w:p w:rsidR="00BB20FC" w:rsidRPr="00357A74" w:rsidRDefault="00357A74" w:rsidP="00BB20FC">
      <w:pPr>
        <w:jc w:val="left"/>
        <w:rPr>
          <w:sz w:val="28"/>
          <w:lang w:val="en-US"/>
        </w:rPr>
      </w:pPr>
      <w:r w:rsidRPr="00357A74">
        <w:rPr>
          <w:sz w:val="28"/>
          <w:lang w:val="en-US"/>
        </w:rPr>
        <w:t>— Динь! Обнаружен выбор носителя: ничего не делать. Награда — трава воскрешения — выдается...</w:t>
      </w:r>
    </w:p>
    <w:p w:rsidR="00BB20FC" w:rsidRPr="00357A74" w:rsidRDefault="00357A74" w:rsidP="00BB20FC">
      <w:pPr>
        <w:jc w:val="left"/>
        <w:rPr>
          <w:sz w:val="28"/>
          <w:lang w:val="en-US"/>
        </w:rPr>
      </w:pPr>
      <w:r w:rsidRPr="00357A74">
        <w:rPr>
          <w:sz w:val="28"/>
          <w:lang w:val="en-US"/>
        </w:rPr>
        <w:t>— Динь! Трава воскрешения помещена в системное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жадный вдох, Е Чаншэн издал тихий стон облегчения. Сяо Чэньюаня этот звук лишь сильнее вывел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исходящую от мужчины опасность, Е Чаншэн подавил усмешку и сел, сжимая кулаки. В его глазах полыхнул гнев. Не в силах больше терпеть, он внезапно набросился на Сяо Чэньюаня, повалил его на кровать, вскарабкался сверху, вцепился в его горло и взревелся:</w:t>
      </w:r>
    </w:p>
    <w:p w:rsidR="00BB20FC" w:rsidRPr="00357A74" w:rsidRDefault="00357A74" w:rsidP="00BB20FC">
      <w:pPr>
        <w:jc w:val="left"/>
        <w:rPr>
          <w:sz w:val="28"/>
          <w:lang w:val="en-US"/>
        </w:rPr>
      </w:pPr>
      <w:r w:rsidRPr="00357A74">
        <w:rPr>
          <w:sz w:val="28"/>
          <w:lang w:val="en-US"/>
        </w:rPr>
        <w:t>— Ты, черт возьми, больной?! Среди ночи не спишь и приходишь душить людей? Это вообще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ругался, все сильнее впиваясь пальцами в шею противника. Однако для Сяо Чэньюаня, достигшего девятого уровня мастерства, эти усилия были сродни легкому почесыванию. После всех стараний Сяо Чэньюань остался невредим, а вот Е Чаншэн выбился из сил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жгла его изнутри, и в порыве ярости он пустил в ход зубы. Воспользовавшись секундным замешательством Сяо Чэньюаня, он наклонился и впился зубами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щекочущее оцепенение вновь пробежало по телу Сяо Чэньюаня, заставив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не удовлетворившись этим, укусил еще больнее, после чего с победным видом слез с Сяо Чэньюаня и, гордо подняв голову, словно петух, одержавший верх в бою, не спеша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странное ощущение в теле утихло, щека Сяо Чэньюаня начала гореть. Его зрачки сузились, попеременно превращаясь то в звериные вертикальные щели, то в обычные человеческие глаза. Неизвестно откуда взявшийся гнев разгорался все сильнее, но выхода для него не было. С мрачным лицом он смотрел вслед уходящему Е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Чаншэн, чувствуя себя превосходно, вальяжно вышел из внутреннего двора. По пути он набрел на ледяное озеро и, решив не утруждаться, улегся спать прямо на синем камне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банкета Сяо Синъюэ в одиночестве пришел во двор Е Чаншэна. Долго прождав и не дождавшись его появления, он потерял терпение и позвал слугу, дежурившего у ворот:</w:t>
      </w:r>
    </w:p>
    <w:p w:rsidR="00BB20FC" w:rsidRPr="00357A74" w:rsidRDefault="00357A74" w:rsidP="00BB20FC">
      <w:pPr>
        <w:jc w:val="left"/>
        <w:rPr>
          <w:sz w:val="28"/>
          <w:lang w:val="en-US"/>
        </w:rPr>
      </w:pPr>
      <w:r w:rsidRPr="00357A74">
        <w:rPr>
          <w:sz w:val="28"/>
          <w:lang w:val="en-US"/>
        </w:rPr>
        <w:t>— Ван Эр, иди и найди его. Только смотри, не разбуди моего брата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кивнул и поспешно удалился. Всю ночь он искал Е Чаншэна по всему поместью Сяо, но так и не нашел. Лишь с рассветом, дрожа от страха, он вернулся, чтобы доложить об этом. Сяо Синъюэ выслушал его с мрачным лицом и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снах Е Чаншэн, которого он спас из ледяного озера, долго оставался без сознания и целый месяц лежал в боковом флигеле. Он никак не ожидал, что в реальности все пойдет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Синъюэ задумчиво потер кольцо на пальце, чувствуя упадок сил:</w:t>
      </w:r>
    </w:p>
    <w:p w:rsidR="00BB20FC" w:rsidRPr="00357A74" w:rsidRDefault="00357A74" w:rsidP="00BB20FC">
      <w:pPr>
        <w:jc w:val="left"/>
        <w:rPr>
          <w:sz w:val="28"/>
          <w:lang w:val="en-US"/>
        </w:rPr>
      </w:pPr>
      <w:r w:rsidRPr="00357A74">
        <w:rPr>
          <w:sz w:val="28"/>
          <w:lang w:val="en-US"/>
        </w:rPr>
        <w:t>— Учитель, ученик не смог выполнить ваше поручение.</w:t>
      </w:r>
    </w:p>
    <w:p w:rsidR="00BB20FC" w:rsidRPr="00357A74" w:rsidRDefault="00357A74" w:rsidP="00BB20FC">
      <w:pPr>
        <w:jc w:val="left"/>
        <w:rPr>
          <w:sz w:val="28"/>
          <w:lang w:val="en-US"/>
        </w:rPr>
      </w:pPr>
      <w:r w:rsidRPr="00357A74">
        <w:rPr>
          <w:sz w:val="28"/>
          <w:lang w:val="en-US"/>
        </w:rPr>
        <w:t>— Не беда, это не к спеху. Но помни: действовать нужно как можно скорее.</w:t>
      </w:r>
    </w:p>
    <w:p w:rsidR="00BB20FC" w:rsidRPr="00357A74" w:rsidRDefault="00357A74" w:rsidP="00BB20FC">
      <w:pPr>
        <w:jc w:val="left"/>
        <w:rPr>
          <w:sz w:val="28"/>
          <w:lang w:val="en-US"/>
        </w:rPr>
      </w:pPr>
      <w:r w:rsidRPr="00357A74">
        <w:rPr>
          <w:sz w:val="28"/>
          <w:lang w:val="en-US"/>
        </w:rPr>
        <w:t>— Но ведь он просто смертный, неужели он действительно так важен? — спросил Сяо Синъюэ.</w:t>
      </w:r>
    </w:p>
    <w:p w:rsidR="00BB20FC" w:rsidRPr="00357A74" w:rsidRDefault="00357A74" w:rsidP="00BB20FC">
      <w:pPr>
        <w:jc w:val="left"/>
        <w:rPr>
          <w:sz w:val="28"/>
          <w:lang w:val="en-US"/>
        </w:rPr>
      </w:pPr>
      <w:r w:rsidRPr="00357A74">
        <w:rPr>
          <w:sz w:val="28"/>
          <w:lang w:val="en-US"/>
        </w:rPr>
        <w:t>— Глупец! Ты слеп! Разве ты не видишь, что он уже начал впитывать энергию? Его уровень развития давно превзошел твой, просто он идет иным путем совершенствования. Не смей сомневаться в моем суждении. Я — предок рода Судьбы, с чего бы мне обманывать тебя, жалкого ученика? Если бы не ваша с братом кровь моего рода, я бы не стал тратить душевные силы на наставления через Жемчужину Снов. Запомни мои слова: ваши с Сяо Чэньюанем судьбы переплетены. Если хочешь, чтобы твой брат был в безопасности, лучший выход — отправить Е Чаншэна к Сяо Чэньюаню. Это его предначертанное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жемчужина на кольце, размером с горошину, мгновенно потускнела, и как бы Сяо Синъюэ ни взывал к учителю, ответа больше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Центральные земли. Родовые земли клана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Мин Цинъюнь почтительно стоял перед стариком. Это был Мин Цянькунь, предок клана Судьбы, сильнейший из них, чье совершенствование достигло стадии Перехода через десять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Цинъюня то и дело падал на кольцо в руках предка, в которое была вставлена переливающаяся жемчужина размером с куриное яйцо. По мере того как время шло, сияние жемчужины начало угасать. Мин Цинъюнь тут же отвел глаза и замер в почтительной позе,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я намерен уйти в затворничество на сто лет. По прошествии этого срока в Центральные земли прибудет гений по имени Сяо Синчэнь. Он несет кровь нашего рода. Когда это случится, встреть его и обеспечь всем необходимым. Следи за каждым его шагом и жди моего выхода из затворничества, чтобы принять окончательное решение. До его прибытия не пытайся выйти с ним на контакт. Помни об этом!</w:t>
      </w:r>
    </w:p>
    <w:p w:rsidR="00BB20FC" w:rsidRPr="00357A74" w:rsidRDefault="00357A74" w:rsidP="00BB20FC">
      <w:pPr>
        <w:jc w:val="left"/>
        <w:rPr>
          <w:sz w:val="28"/>
          <w:lang w:val="en-US"/>
        </w:rPr>
      </w:pPr>
      <w:r w:rsidRPr="00357A74">
        <w:rPr>
          <w:sz w:val="28"/>
          <w:lang w:val="en-US"/>
        </w:rPr>
        <w:t>— Слушаюсь, предок, — ответил Мин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Мо Бэй, поместье Сяо. Берег ледяного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вышел из-за большого камня и, наблюдая за удаляющимися служанками, нахмурился. Из их разговора было нетрудно догадаться, что вчерашние поиски Сяо Синъюэ не сулили ему ничего хорошего. В оригинальной истории этот человек был законченным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вовсе не хотел становиться объектом его преследований. Поэтому он отказался от идеи прощаться лично, оставил записку и в одиночестве покинул поместье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http://bllate.org/book/18490/1773921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