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сказала — слово её закон, и в поместье Сяо, разумеется, не могли не исполнить её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Глава семьи Сяо также посылал служанку Сяо Цуй пригласить прежнего владельца тела выступить с танцем, но тот простудился на Ледяном озере и не смог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судьбы, но именно это тогда спасло его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холодный ветер завывал в потемках.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белые хлопья снега кружились в воздухе, и снегопад становился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Сяо было светло от огней, повсюду слышались веселый смех и оживленные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зала были расставлены десять изысканных столов из белого нефрита, за которыми сидели лучшие ученики молодого поколения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центральной сцены в ряд стояли еще три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центральным столом восседали девять человек: Глава семьи Сяо, У Ли, Фан Чун, Ло Бинде, Дунфан Цзянь, Сяо Синчэнь, Гу Цзыцин, Сяо Синюэ и Сяо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двумя другими столами расположились прибывшие вместе с ними ученики Академии Шэнъян.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каждого из гостей замерли по две изящные служанки в ярких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золотые кубки и серебряные подносы, передвигаясь легко 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то и дело подходили к гостям, чтобы подлить вина или подать закуски, проявляя исключительную предупредительность.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Бинде, облаченная в платье нежно-желтого цвета с заколкой из белого нефрита в волосах, выглядела холодной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служанок равнодушным взглядом, она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что проделали такой долгий путь. Позвольте мне поднять за вас чашу, — Глава семьи Сяо с улыбкой поднял кубок обеими руками и, закончив фразу,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рассмеялся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принесли вам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Главу семьи Сяо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суровом и властном лице Сяо Жунчэня промелькнула улыбка,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Бинде взяла со стола свой кубок, пригубила немного вина и поставила его обратно,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Барабаня пальцами по столешнице,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Синюэ, когда этот человек выйдет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Синюэ в это время размышлял, почему увиденный им сегодня Е Чаншэн так отличается от образа, который он наблюдал в Сне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услышал вопроса Ло Бинде.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ним Гу Цзыцин заметила это, потянула его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Синюэ, цзюньчжу к тебе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Синюэ опомнился и, привычно одарив Ло Бинде развязной, дерзкой улыбкой,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что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Бинде прищурилась, в ее голосе послышалось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Синюэ, когда этот человек выйдет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Синюэ усмехнулся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я прикажу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возвращаясь в город Мобэй вместе с отрядом Академии Шэнъян, Сяо Синюэ случайно наткнулся на гробницу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нашел кольцо с простым дизайном, в которое была вставлена Жемчужина снов размером с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кольце обитал старик, называвший себя Предком Небесной Судьбы. Он не только взял Сяо Синюэ в ученики, но и обучил его методу использования Жемчужины снов для заглядывания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видении, показанном жемчужиной, Е Чаншэн не присутствовал на этом банкете, поэтому Сяо Синюэ лишь отмахнулся от Ло Бинде, даже не собираясь никого посылать.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Цзянь в черных одеждах, с волосами, собранными в пучок, молча пил вино,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светских бесед, и, будучи старшим сыном клана Дунфан, он считал, что в этом зале просто нет людей, достойных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ему вел себя и Сяо Чэньюань, чье лицо наполовину скрывали густые волосы и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Синчэнь не пригласил его лично, он бы ни за что здесь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вообще здесь сидит, — уже великое одолжение Главе семьи Сяо, большего ожидать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Сяо, обмениваясь любезностями с У Ли, краем глаза поглядывал на Сяо Синчэня, Сяо Синюэ и Сяо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много лет назад старший сын Сяо Чэньюань достиг Девятой ступени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выше, чем уровень старшего сына Сяо Синчэня, в которого семья вкладывала все свои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Синюэ, то за пять лет отсутствия его развитие так и застряло на восьмой ступени Ученика боевых искусств, он сильно уступал обоим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продолжал пить, игнорируя изучающие взгляды Главы семьи и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до него донесся знакомый тонкий аромат, он поднял голову и взглянул на вход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узнать человека, который еще вечером бросался ему на шею и пытался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всего лишь актер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сразу же полез ко мне, как только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Чэньюань исподтишка наблюдал за Е Чаншэном, который неторопливо входил в зал, размышляя о целях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Чаншэн переступил порог,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банкете он был единственным, кто должен был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Ляо, увидев, что Сяо Цуй привела Е Чаншэна, гневно зыркнул на него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на сцену, все только тебя и ждут. Чего так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лишь мысленно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и правда решили использовать меня как придворного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ради награды от Системы — Нефрита крови дракона — Е Чаншэн всё же взял веер и исполнил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легкими, словно полет лебедя или танец дракона, плавными 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заподозрить не мог, что он делает это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