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Динь, перемещение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одежда на теле Е Чаншэна и его черные как смоль волосы высохли сами собой, словно по волшебству. Окутанный сгустком белого света, он плавно опустился на старую деревянную кровать, застеленную синим ватным одеялом, в отдаленном дворике, ближайшем к ледяному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Чаншэн, измученный до предела, провалился в глубокий сон и не услышал последующих уведомлений системы. Он даже представить себе не мог, что это случайное перемещение забросило его прямиком в постель великого злодея,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прекрасное, изящное личико было бледным,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глубин сознания Е Чаншэна вылетело белое сияние, принявшее форму пушистого и миловидного зверька. Существо зависло в воздухе, прижалось к щеке юноши и потерлось 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Сяо Бай выполнил твой наказ и вернул тебя обратно, — прошептало оно. — В этот раз я обязательно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достигло зенита, пушистый Сяо Бай снова активировал систему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Динь, обнаружено, что носитель погрузился в сон. Запуск системы божественного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Динь, вариант первый: культивировать самостоятельно, награда — флакон жидкости для укрепления души; вариант второй: ничего не делать, награда — тело высшего качества, тело Дао Сюаньинь.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Динь, обнаружено, что носитель выбрал вариант второй: ничего не делать. Идет слияние с телом Дао Сюаньинь...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Динь, слияние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наделенный природной притягательностью, Е Чаншэн обладал внешностью, способной обрушить города. После манипуляций Сяо Бая, слияние с телом Дао Сюаньинь добавило в его облик холодную отстраненность, которая лишь усилила его чарующую, сводящую с ума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ледяного озера Сяо Синъюэ очнулся от своих раздумий. Он поднял взгляд, но на глади озера уже не было того поразительного силуэта. Не найдя Е Чаншэна, Сяо Синъюэ удивился, однако интерес к юноше в его сердце лишь разгорелся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Сяо Чэньюаня, в отдаленном дворике поместья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еще раз внимательно осмотрев Е Чаншэна, вернулся в Башню Пяти Стихий, чтобы кое-что поискать. Пользуясь тем, что Е Чаншэн все еще был без сознания, система открыла третий этап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Динь, обнаружено, что носитель спит. Запуск системы божественного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Динь, вариант первый: немедленно проснуться, награда — талант к автоматической культивации; вариант второй: ничего не делать, награда — облик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Сяо Бай в предвкушении готовился наделить Е Чаншэна обликом небожителя, тот сонно приоткрыл глаза, но не прошло и секунды, как снова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разочарованный голос Сяо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Динь, обнаружено, что носитель выбрал вариант первый: немедленно проснуться. Идет слияние с талантом к автоматической культивации...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Динь, слияние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небесной энергии со всех сторон устремились к Е Чаншэну, наперебой впитываясь в его тело. За те полдня, что он проспал, его уровень совершенствования взлетел с обычного смертного до поздней стадии стадии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сгустились сумерки, Е Чаншэн наконец проснулся. Опустив взгляд, он увидел, что на нем все еще надето то самое тонкое розовое платье, сквозь которое просвечивала белоснежная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поняв, что находится не в своем дворике, он изменился в лице. Убедившись, что с его телом не произошло ничего странного, он запахнул поплотнее тонкую ткань, встал с кровати и поспешил прочь. В голове была лишь одна мысль: как можно скорее вернуться к себе и переодеться в подобающую одежду. Он не желал, чтобы его репутация была погублена.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пробирался сквозь тонкую ткань. Хотя Е Чаншэн не чувствовал сильного мороза, ему было крайне не по себе. Он ускорил шаг, не заметив мужчину, вышедшего из-за поворота коридора. Когда он наконец увидел человека перед собой, было уже слишком поздно, чтобы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 Чаншэна поразило то, что в момент их сближения под ключицей вдруг разлился жар, в одно мгновение охвативший все тело. Словно тысячи муравьев терзали его сердце, лишая остатков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Чэньюань ушел утром и только что вернулся из-за пределов города, из Пустошей Десяти Тысяч Зверей. Неизвестно, что ему пришлось пережить: одежда была грязной и рваной, волосы и борода — густыми и спутанными, скрывавшими большую часть лица, а на коже запеклась кровь. Невозможно было понять ни его возраст, ни внешность. В его глазах читалась свирепость, словно у дикого зверя, готового разорвать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этот взгляд на миг прояснил затуманенный разум Е Чаншэна. Однако он недооценил влияние своей природной притягательности. Каждая клетка его тела жаждала прильнуть к стоявшему напротив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прячась в тени, наблюдал за каждым движением Е Чаншэна, и его замешательство быстро сменилось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закусил губу до крови, надеясь, что соленый привкус поможет унять охватившее его желание, но безуспешно. Он в отчаянии поднял голову и посмотрел на незнакомца. В голове пульсировало лишь: Почему этот человек до сих пор не ушел?!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подозревал, что его взгляд, который он считал свирепым, в глазах Сяо Чэньюаня выглядел невероятно соблазнительно. Что же касается того, чтобы уступить дорогу — Сяо Чэньюань никогда и никому не уступал. Если кто и должен был уступить, так это человек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застыли в немом противостоянии, каждый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Чаншэну было невыносимо тяжело. Вскоре последние остатки рассудка захлестнула волна страсти. Когда он пришел в себя, то обнаружил, что уже бросился в объятия незнакомца и касается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http://bllate.org/book/18490/1773912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