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Я должна защищать самого лучшего в мире младшего брата! Никому не позволю его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Цинь Лэ скользнул по экрану, и в чат тут же улетели три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увидев, как на балансе его счета прибавилась тысяча с лишним юаней,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Апельсинка! Ты такая добрая,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одарил камеру своей самой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у Цинь Лэ сердце забилось чаще, а по телу разлилось приятное тепло. Она коснулась тыльной стороной ладони разгоревшихся щек, чувствуя себя так, словно ей снова восемнадцать и она впервые получила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большая толстая апельсинка: Не за что, это тебе, просто прими.]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смотрела на энергичного юношу в объективе и нежно коснулась пальцем его лица на экране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живой…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большая толстая апельсинка: Старайся, я всегда буду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 снова провела пальцем по экрану, и в чате появились еще три пары солнечных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Спасибо за подарок, сестрица Апельсинка! Ты просто чудо! Семья, подписывайтесь на сестрицу Апельсинку!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Сюй Цзян воодушевился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петляла. Пройдя немного, Сюй Цзян почувствовал жажду. Он подошел к кристально чистому ручью, присел на корточки, зачерпнул ладонями воду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трансляцию хлынул поток зрителей, и чат заполнился сообщениями, словно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Смело! Не боишься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бы на эту воду даже смотреть не смог,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говорите так, вдруг у них там вода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ты в своем уме? Какая бы чистая ни была, сырую воду пить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допил воду и только тогда заметил, что число зрителей перевалило за тысячу. Он поспешно встал и поклонился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родные, за заботу, спасибо за подарки! У нас в родных краях экология отличная, вода здесь чистейшая. Не верите? Смотрите, там даже рыбки плавают!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навел камеру на ручей. И правда, в прозрачной воде резво сновали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ветер: Эх, помню, в детстве у нас в реке была такая же чистая вода, мы ее прямо так пили. А сейчас… кругом одно загрязнение, прежних времен уже не вернуть.]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где сейчас найдешь такую чистую речку? Ностальгия!]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где это ты? Хочу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лишь мягко улыбнулся, не отвечая на вопрос. В чате тем временем разгорелась дискуссия среди любителей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растительности, это южные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горы и вода, воздух там наверняка отличный, самое то для походов и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ветер: Автор, а какая дичь водится в ваших горах? Кабаны есть, косули?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узнал ник «Чистый ветер». Этот человек заходил на его стримы уже несколько дней подряд — по всему, какой-то солидный мужчина средних лет. Он принялся описывать окружающие пейзажи, попутно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смотрите, кажется, там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одно из сообщений привлекло внимание Сюй Цзяна. Он посмотрел в указанном направлении и действительно увидел на влажной земле цепочку четких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давайте пойдем по следам, может, что-нибудь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последовал совету зрителей и двинулся по следу. Пройдя совсем немного, он увидел кролика, которого тащил в зубах хорек.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человека, хорек испугался, выронил добычу и моментально скрылся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Семья, нам несказанно повезло, нашли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радостно бросился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Слишком уж неправдоподобно, так легко найти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Постанова!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ну и актерская игра у тебя,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завалило обвинениями. Сюй Цзян почувствовал досаду. Видя, что комментарии становятся все более агрессивными, он стиснул зубы и заблокировал самых ярых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это правда не постановка! Клянусь, я обычный деревенский парень, у меня нет талантов, чтобы устраивать такие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говорил так искренне, что готов был поклясться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будет знатным, семья будет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смартфона Цинь Лэ наблюдала, как на Сюй Цзяна набрасывается толпа, и в груди у нее защемило. Нет, я должна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быстро заскользили по экрану, и в следующую секунду яркий эффект Карнавала заполнил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Карнавала вспыхнуло на экране, а вслед за ним полетели платные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большая толстая апельсинка: Те, кто тут стучит по клавиатуре, вы, небось, дикорастущие травы от сорняков отличить не можете?]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большая толстая апельсинка: Те, кто кричит про сценарий, хотите, организую вам экскурсию? Я оплачу вертолет, прилетайте и посмотрите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большая толстая апельсинка: Если этот кролик был подставным, я тут же сменю ник на «Самый слепой в сети»!]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сообщения, словно тяжелая артиллерия, пробили брешь в зловонном потоке комментариев. В чате воцарилась странная тишина, огромный кусок экрана опустел, и лишь пара упрямцев продолжали огрызаться: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кролик настоящий, его наверняка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внезапно поднял кролика прямо к камере. На его шее все еще дергалась перекушенная хорьком артерия. Скептики тут же прикусили языки, а Сюй Цзян приблизился к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Апельсинка! Ты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чуть не подпрыгнул. Один Карнавал стоит три тысячи юаней, после вычета комиссии системы ему достанется полторы тысячи — это же легкие деньги! Если бы он знал, что так можно, зачем бы тогда мучился с продажами и каждый день заискивающе улыбался куче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