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Эр Я вспыхнуло, и не успела она возразить, как ей в рот сунули засахаренный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 вкус мгновенно разлился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— с улыбкой сказал Сюй Цзян. — Когда вернутся мать и остальные, если захочешь еще, решать буду уже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каштана было мало — он лишь раззадорил аппетит Эр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раскраснелась, глядя на полную миску коричневых орехов. Поколебавшись, она решилась, схватила пять штук и, нетерпеливо очистив, отправила в рот. Она жевала медленно, наслаждаясь каждым кусочком, словно боялась, что если проглотит слишком быстро, то потеряет что-то драгоценное.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Цзяна постепенно угасла, сменившись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попаданца из другого мира, жареные каштаны были лишь пустяковым лакомством, от которого он раньше даже отказывался, боясь поправиться. Но для Эр Я, которая изо дня в день питалась лишь отрубями да травой, это было лучшее угощение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младшие сестры были от природы хорошенькими, но от постоянной нужды и тяжелого труда их красота быстро увядала. Особенно Эр Я: хоть она была в самом расцвете юности, ее тонкие пальцы уже покрылись мозолями, а кожа стала грубой и тусклой. Все это — последствия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Я взяла еще пять каштанов. Разум подсказывал ей не съедать все сразу, но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опомнилась, руки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досадой и стыдом прикусила губу, коря себя за жадность: отец, мать и младшая сестра еще даже не пробовали, а она уже все слопала.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заметил это и с нежностью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— ешь. В будущем брат принесет тебе много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просто попробовала, ничего особенного, не так уж это и редкость,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она невольно облизнула губы, чем выдала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увидела, что Сюй Цзян смотрит на нее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Эр Я снова вспыхнули, и она сердито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дел других нет? Мне нужно готовить ужин, если совсем скучно — иди наруби 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красная от стыда и злости, она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Мэйсян вернулась с поля с корзиной за спиной и мотыгой на плече. К своему удивлению, она обнаружила дома непривычно мирную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колол дрова во дворе, а младшая дочь хлопотала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настолько теплой, что уставшая за день женщина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сестренка, вы вернулись? — Сюй Цзян, увидев их, тут же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рано лишился родителей и вырос в одиночестве, поэтому сейчас по-настоящему дорожил семейным теплом. Пусть жизнь была тяжелой, но что может быть важнее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забрать корзину, как грубая ладонь легла ему на лоб. Нянь Мэйсян с тревогой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весь взмок, совсем умаялся. Ты же ученый человек, такую тяжелую работу оставь мне, твое дело —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Сюй Дашань, ушел на государственные работы, и, судя по всему, вернется еще нескоро. Раньше всю мужскую работу выполнял он, а после его ухода бремя легло на плечи Нянь Мэйсян. Что же до прежнего владельца тела — тот и пальцем о палец не ударял, ожидая, что его будут кормить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почувствовал укол совести. Мать до сих пор не знала, что за кражу вещей у однокурсника его выгнали из школы. Он не знал, как об этом сказать. Он был единственной надеждой семьи, и если родители узнают правду, небо для них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неловко усмехнулся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ученым нельзя работать? Нужно тренировать тело, иначе как выдержать экзамены, если будешь слабым, как тростинка?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 кухни вышла Эр Я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Нянь Мэйсян на миг затуманились, а потом увлажнились. В деревне поговаривали, что ее сын повредился рассудком и стал дурачком, но ей казалось, что он стал даже заботливее,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А что это? — раздался вдруг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четырехлетнюю кроху с двумя хвостиками на голове. Она склонила голову набок и с любопытством разглядывала стол. Сюй-младшая не знала, что такое жареные каштаны, но аромат был таким манящим, что у нее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 нежностью поднял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Мэйсян заметила каштаны и в изумлении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каштаны в их краях — роскошь, а сахар и вовсе стоил целое состояние. Учитывая нынешние цены, четыре фунта таких орехов стоили не меньше трех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подарок от одного сокурсника. Я помог ему в деле, вот он и отблагодарил, — на ходу придумал оправдание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Нянь Мэйсян с сомнением, 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фунта разделили поровну, но сама мать свою порцию есть не стала — спрятала, чтобы растянуть удовольствие надолго. Разве можно съесть такую вкуснятину за один раз? Сюй Цзян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опыта, ночью он снова открыл систему стриминга. Он искал товары получше и подешевле, но даже так оставшиеся пятьдесят юаней разлетелись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постараться провести стрим получше, чтобы заработать побольше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