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длилась недолго, ведь он находился в древности. Подарки, полученные от системы, по умолчанию конвертировались в юани, и даже если бы их удалось обналичить, разве он смог бы расплатиться ими в лавке уездного города? В таком случае, не говоря уже о деревне, весь уезд посчитал бы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трансляции Сюй Цзян не стал отключать систему. Оказалось, что этот стриминговый сервис позволяет не только вести эфиры самому, но и смотреть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победить страх — это встретиться с ним лицом к лицу. Вперед,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твой контент не очень заходит. Давай лучше снова подключим ту девушку, а ты пока отойди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Присылай! Присылай мне свою собаку!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пролистывал ленту, глядя на знакомых по прошлой жизни стримеров, и невольно улыбнулся. Несмотря на то что он попал в древние времена, возможность смотреть трансляции уже была огромным преимуществом. А что касается того, что донаты невозможно использовать… Не стоит гневить судьбу, чего еще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 эфире, посмотрите на наши жареные каштаны! Каждый плод крупный, сладкий и нежный. Заказывайте через корзину, и мы отправим посылку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стримеров, занимавшийся продажами, внезапно привлек внимание Сюй Цзяна. В прошлой жизни он бы и взглядом не удостоил подобный контент, но сейчас сглотнул слюну, не в силах оторвать глаз. Причина была проста — он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Великой Гань царила смута, беды шли одна за другой. Снаружи нападали северные варвары, внутри свирепствовали разбойники, а в этом году по всем землям прошли засухи, наводнения и эпидемии. В районе Чжоучу, где жил Сюй Цзян, ситуация была чуть лучше, но лишь относительно. По воспоминаниям прежнего хозяина тела, он уже целый год не ел досыта. Его сегодняшний обед состоял из лепешки из отрубей и жидкой похлебки из диких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ближе к вечеру, от той еды не осталось и следа. Сюй Цзян чувствовал, как живот прилип к спине, а глядя на каштаны в трансляции, он словно ощутил их манящий карамельный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Сглатывая слюну, он хлопнул себя по бедру. Интересно, можно ли использовать деньги из кошелька системы? Как только эта мысль возникла, Сюй Цзян словно открыл новый мир. Он нажал на корзину в эфире и мгновенно оформил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Оплата прошла успешно! Списано 50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работает! Сюй Цзян чуть не подпрыгнул от восторга, а затем принялся терпеливо ждать. Тишина. Никаких движений. Уголки его губ, только что тянувшиеся вверх, медленно опустились, а затем в ярости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Деньги списали, а товар не дали? Тьфу! Проклятая система, ты вызываешь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самом спокойном характере Сюй Цзян не смог удержаться от ругательств. Раздраженный, он не стал больше смотреть трансляцию, поднялся и поплелся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Циншаньгоу насчитывалось около восьмидесяти дворов, но сейчас, во время ужина, дым поднимался лишь над немногими из них. Вскоре Сюй Цзян подошел к дому с плетеным забором и черепичной крышей. Это было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сегодня опять чудил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во двор, как навстречу вышла миниатюрная и ловкая девушка. На ней была короткая куртка с подвязанными бечевкой рукавами, а на голове — аккуратно повязанный платок с заплатками. Несмотря на юный возраст, в ней чувствовалась хватка. Это была Сюй Эrya, старшая из двух младших сестер Сюй Цзяна. В бедных семьях дети рано взрослеют, и, хотя ей было едва за пятнадцать, она уже взяла на себя всё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это всё неправда… — начал оправдываться Сюй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Эrya скрестила руки на груди и насмешливо приподняла бровь:</w:t>
      </w:r>
    </w:p>
    <w:p w:rsidR="00BB20FC" w:rsidRPr="00357A74" w:rsidRDefault="00357A74" w:rsidP="00BB20FC">
      <w:pPr>
        <w:jc w:val="left"/>
        <w:rPr>
          <w:sz w:val="28"/>
          <w:lang w:val="en-US"/>
        </w:rPr>
      </w:pPr>
      <w:r w:rsidRPr="00357A74">
        <w:rPr>
          <w:sz w:val="28"/>
          <w:lang w:val="en-US"/>
        </w:rPr>
        <w:t>— Конечно! Я же не разбираюсь в делах ученых людей, верно? Ты еще на днях говорил, что благодаря своему статусу без труда займешь зерна у сокурсников в уезде, а почему вернулся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Цзяна вспыхнуло. Эти слова действительно слетали с уст прежнего владельца тела. Будучи одним из немногих грамотных людей в деревне, тот кичился своей образованностью, а в городе вместо учебы завел дружбу с богатыми бездельниками. Он позволял им помыкать собой, гордясь тем, что якобы вращается в высшем обществе. Теперь же Сюй Цзяну приходилось расхлебывать последствия этой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на тебя и не рассчитывала. Просто прошу — не позорь нашу семью своими выходками. В доме почти не осталось зерна, вечером будет похлебка из трав. Если господину Сюй это не по вкусу, скажи сразу, я сварю на одну порцию меньше — хоть немного сэкономим.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системы:</w:t>
      </w:r>
    </w:p>
    <w:p w:rsidR="00BB20FC" w:rsidRPr="00357A74" w:rsidRDefault="00357A74" w:rsidP="00BB20FC">
      <w:pPr>
        <w:jc w:val="left"/>
        <w:rPr>
          <w:sz w:val="28"/>
          <w:lang w:val="en-US"/>
        </w:rPr>
      </w:pPr>
      <w:r w:rsidRPr="00357A74">
        <w:rPr>
          <w:sz w:val="28"/>
          <w:lang w:val="en-US"/>
        </w:rPr>
        <w:t>— Динь! Ваш товар скоро будет доставлен, пожалуйста,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опешил, а затем его глаза вспыхнули от восторга. Прибыло! Доставка из современности в древность?! Система, я тебя обожаю!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Ваш заказ — четыре фунта жареных каштанов — доставлен. Желаете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первая сделка завершена. Вы получили награду —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системное пространство? Такая полезная вещь, и система дала её бесплатно! Хотя объем был всего один кубический метр, этого было достаточно, а со временем, глядишь, и расширится.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Эrya, теряя терпение, уперла руку в бок:</w:t>
      </w:r>
    </w:p>
    <w:p w:rsidR="00BB20FC" w:rsidRPr="00357A74" w:rsidRDefault="00357A74" w:rsidP="00BB20FC">
      <w:pPr>
        <w:jc w:val="left"/>
        <w:rPr>
          <w:sz w:val="28"/>
          <w:lang w:val="en-US"/>
        </w:rPr>
      </w:pPr>
      <w:r w:rsidRPr="00357A74">
        <w:rPr>
          <w:sz w:val="28"/>
          <w:lang w:val="en-US"/>
        </w:rPr>
        <w:t>— Предупреждаю, хочешь чудить — делай это в комнате. Я тебе не отец с матерью, церемониться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сестра собирается продолжить свою нотацию, Сюй Цзян протянул руку и бесцеремонно зажал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Посмотри, что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развернулся, и, когда он снова повернулся к сестре, его карманы были доверху набиты жареными каштанами.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 начала было ворчать Эrya, но вдруг уловила манящий аромат. Она принюхалась, прищурилась и невольно воскликнула: —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именно он принес, она широко открыла глаза и замерла в полном недоумении,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очистил каштан, и аппетитный аромат мгновенно распространился вокруг. Откуда взялись эти каштаны? Почему их так много? В голове Эrya пронеслось множество вопросов, но все они утонули в дразнящем запахе. Ее прежняя воинственность улетучилась, она чувствовала себя неловко,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 поднес очищенный каштан к её губам. Разве можно было устоять? Одурманенная ароматом, Эrya сглотнула слюну и машинально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есть — 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http://bllate.org/book/18489/1773731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