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держа Коломбину за руку, неспешно прогуливался по шумным и многолюдным улицам гавани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то и дело снующие мимо, не выказывали ни капли неприязни, даже зная, что перед ними Предвестник Фатуи. Напротив, они с почтением склоняли головы и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Чиху, конечно, уступала Склону Фэйюнь в богатстве и лоске, зато здесь жизнь била ключом — это был самый живой, шумный и по-настоящему народный уголок Ли Юэ. Продавец по имени Чэнь, не жалея сил, зазывал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тигрорыба! Адепты обожают нашу тигрорыбу!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 искренним недоумением посмотрела на Цзин Чэня и указала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а твой учитель тоже любит жареную тигрорыбу?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нет, — рассмеялся он. — Она предпочитает морак, суп из украшений или утреннюю росу, собранную на летнем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слегка кивнула, но всё же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торговец говорит, что адепты любят тигрорыбу?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предпочтения, и вкусы адептов зачастую довольно необычны. Впрочем, насколько мне известно, один из них — тот, кто отдал жизнь ради защиты Ли Юэ, — действительно очень любил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невольно вздохнул, вспоминая Тунцюэ. Во время войны Архонтов, чтобы спасти деревню у подножия горы, он пожертвовал своей гордостью и крыльями, став защитным барьером для людей. Он погиб на поле боя, и даже когда его дух вернулся в родные края, последним желанием было лишь отведать жареной тигрорыбы и взглянуть на гавань Ли Юэ, которую он так преданно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 Чэня слышалась печаль. В его глазах такие герои были настоящим воплощением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Тунцюэ. Он был соратником моего учителя и других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Цзин Чэня, Коломбина тут же потянула его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нам шесть порций жареной тигрорыбы.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сию минуту,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угощение, Коломбина с улыбкой повернулась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в Ли Юэ ведь должно быть место, где почитают память Тунцюэ,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одобрением кивнул, и они отправились к храму на окраине города. Десять лет назад, занимая пост Тяньшу, он неоднократно убеждал Кэ Цин восстановить этот храм от имени Цисин. Изучив исторические хроники и узнав о подвиге Тунцюэ, Кэ Цин охотно согласилась. За три года храм был полностью отреставрирован на средства Цисин и пожертвования жителей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часто приходил сюда в день памяти Тунцюэ, принося с собой жареную тигрорыбу, но дух адепта так и не являлся. Возможно, это чудо возможно лишь при встрече с Путешественницей.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положил угощение перед статуей и поклонился. Коломбина последовала его примеру. Когда они вышли из храма, она вдруг указала на горный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смотри! Там какой-то ребенок собирает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На скалах?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всмотрелся вдаль. И правда, среди камней едва угадывался фиолетовый силуэт. Они подошли ближе к подножию, но, кроме странного фиолетово-белого пятна, ничего разобрать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ты уверена, что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высоко, чтобы разглядеть отчетливо, но мое чутье подсказывает, что это именно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лишь развел руками: какой нормальный ребенок полезет в горы на рассвете? Но стоп — рассвет, горы, травы... Неужели это та самая маленькая зомби? Если это действительно Ци Ци, то это отличный шанс помочь Ху Тао разобраться с её внутренними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фиолетовый силуэт сорвался вниз и зацепился за дерево на небольшой высоте. Цзин Чэнь присмотрелся. Фиолетово-белые волосы, крошечная фигурка, а на лбу — талисман, оставленный его учителем. Точно, это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призвал своего Механического белого журавля и с его помощью бережно спустил девочку на землю. Он приветливо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уставилась на него с недоумением. Бело-голубые тона, высокий хвост, красные глаза... всё это казалось ей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спас меня?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слегка смутился, вспоминая свои тренировки с наставницей Шэнь Хэ на горе Аоцан. Когда-то давно Ци Ци уже падала на него, когда он практиковался в искусстве талисманов, и тогда она сказала ровно те же слова. Он тогда едва не отправился на тот свет от удара с многометровой высоты. Хорошо, что Шэнь Хэ успела отнести его к учителю. Впрочем, перед потерей сознания он тогда заметил в глазах наставницы редкую тревогу. Но ведь у неё есть красные веревки, сдерживающие чувства?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ветер... сдул.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улыбнулся. Хоть она и зомби, не знающая боли и страха смерти, он всё равно переживал за неё. Его учитель просила присматривать за ней, да и в преддверии собственного отцовства в нем проснулась особая забота к этой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тем временем ласково погладила Ци 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следующий раз,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Цзин Чэня с детской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Ты... даешь... Ци Ци... чувство... знакомое. Но Ци Ци... не помнит.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Ци Ци, покажи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достала блокнот. Коломбина обрадовалась: оказывается, Ци Ци тоже любит вести дневник. Цзин Чэнь привычно отыскал нужную страницу с почерком своего учителя: Цзин Чэнь, младший ученик Лююнь. Не волнуйся, Ци Ци, он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приписка самой Ци Ци: Цзин Чэнь — хороший брат. Он дарит... Ци Ци... спокойные... моменты. Знает... кокосовую козу. Знает... кокосовую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кивнула, подтверждая, что записи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Чэнь... брат. Ци Ци... собрала... цветы цинсинь. Пора... в хижину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Коломбина не спешила её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милая! Давай побудем с ней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нужно помочь Ху Тао разобраться в себе? С Ци Ци это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Ху Тао, Ци Ци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Жар... фальшивая улыбка... и смерть... Ненавижу...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Ци Ци, Ху Тао теперь искренне хочет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Ци... не хочет. Она хочет... закопать...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