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Цзин Чэнь от начала и до конца так и не дал вразумительного ответа на предложение Ху Тао. Опьянев, он просто провалился в сон. Все это время для Цзин Чэня Ху Тао была скорее похожей на соседскую девчонку — озорную, непредсказуемую и вечно попадающую в переделки. Иногда он даже не мог понять, шутит она или говорит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беспомощно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Тао, это ведь и есть те самые воспоминания об обещании, о котором вы оба говорили,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виновато опустила голову, немного растерялась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Ну… понимаете, я тогда спросила его, даст ли он мне шанс, когда мои волосы отрастут до пояса. Он ведь кивнул!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игриво приподняла бровь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Цзин Чэнь был пьян и просто отключился, где ты там увидела кивок согласия?!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Тао, уперев руки в бока, подошла к Коломбине. В её глазах, похожих на цветки сливы, читалась настороженность. Хотя инстинкты подсказывали ей, что эта девушка по имени Коломбина крайне опасна, за её спиной стояла сама Хранитель Облаков, и Ху Тао ни за что не хотела отступать от Цзин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согласия, раз он промолчал, значит, согласился. Если Цзин Чэнь дал добро, он обязан предоставить мне шанс, когда я отращу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просто ведешь себя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нелепо? Не могла бы Дева объяснить мне,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 — это как раз то, что делаешь ты!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между Коломбиной и Ху Тао накаляется обстановка и аура вражды становится все более пугающей, Цзин Чэнь, тяжело вздохнув, приложил руку ко лбу и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Ая, Ху Тао, остыньте, прошу вас. Давайте жить дружно, мир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тут же прильнула к плечу Цзин Чэня, с подозрением поглядывая на Ху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эта Ху Тао совсем не слушает доводов разума. Ты ведь говорил, что она просто озорная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не осталась в долгу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живая, веселая и немного странная, но я вовсе не маленькая девчонка! Я уже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и Цзин Чэнь с неловкостью переглянулись. Учитель и ученик обменялись взглядами, на лицах обоих читалась беспомощная улыбка. Ху Тао, покраснев, оскалила свои маленькие клыки и сердито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вырасту! К тому же, психологически я очень взрослая! Как минимум, я буду идеальной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тихо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говорила и как бы ни росла, я всё равно останусь для Цзин Чэня самой идеальной и единственной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Коломбина,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снова принялись спорить, а Цзин Чэнь мог лишь неловко улыбаться, зажатый между ними, стараясь предотвратить возможную драку. Он и представить не мог, что когда-нибудь станет причиной женских раздоров. Честно говоря, он хотел бы, чтобы они решали свои разногласия, как те люди в Сумеру — партией в Священный призыв семерых. Но было очевидно, что с этими двумя такой вариант нереален.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обе замолчали, решив на удивление единогласно устроить короткий перерыв. Цзин Чэнь поспешил заварить им чай и подать сладости. Девушки пили чай, ели десерты и при этом продолжали сверлить друг друга взглядами — было ясно, что никто из них не намерен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отвела Цзин Чэня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это разруливать? Похоже, эта девчонка Ху Тао настроена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Учитель… Ху Тао десять лет назад была еще совсем ребенком, как я мог дать ей такие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улыбнулась с той самой элегантной неловкостью. За эти полдня она развеяла скуку, копившуюся тысячелетиями — оказывается, в мире людей случаются и такие забавные вещи. Как наставница, она не была вовлечена в их любовные перипетии, оставаясь сторонним наблюдателем. А наблюдать за чужими драмами со стороны — занятие, надо сказать, приятное. Неудивительно, что отец Янь Фэй так любит появляться там, где назревают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слегка постучала Цзин Чэня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Ху Тао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учитель, вы не понимаете. У нас с Чжун Ли есть контракт, суть которого в следующем…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 подробностях пересказал всё, что касалось его договора с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Душевные раны Ху Тао? Эта девчонка такая непредсказуемая, кажется, у неё нет никаких глубоких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дело либо во мне, либо в Ци Ци. А что касается её покойного дедушки, то на Склоне Уван всё должно было разрешиться, сейчас это, скорее всего, просто сильная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как знаешь, но не делай Ху Тао слишком больно. Иначе, если сам Властелин Камня решит вмешаться, даже десяти учителей не хватит, чтобы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поспешно закивал — одна мысль о том, что Чжун Ли может применить силу, наводила ужас. Не успел он додумать эту мысль, как издалека снова донеслись крики спорящих Ху Тао и Коломбины. Хранитель Облаков и Цзин Чэнь бросились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девушки уже вцепились друг в друга. Никаких стихийных сил, никакой энергии фей — только самые простые, честные удары. Цзин Чэнь в панике бросился к Коломбине и крепко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отпусти меня! Я должна показать этой Ху Тао, на что я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еще боится! Адепт, отпусти меня, я хочу вызвать её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поспешно оттащила Ху Тао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отправьте Ху Тао обратно в Ритуальное бюро «Ваншэн».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поспешно вывела Ху Тао из Чайника безмятежности. Коломбина надула губы, всё еще оставаясь крайне недовольной: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Чэнь! Я ведь всё это время держала Ху Тао в ежовых рукавицах!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Ая, хватит, хватит. Кто из вас первой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Я… я не помню. Вроде бы… наверное… всё-таки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Забудь об этом. Пойдем прогуляемся, развеемся.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распахнула свои глаза, похожие на красные драгоценные камни, но гнев в них еще 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Прогуляемся? Я хочу жареной рыбы, хочу всяких вкусностей! Я проголодалась! Превращу свою печаль и гнев в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ярость Коломбины не утихает, Цзин Чэнь решил просто вывести её из Чайника безмятежности. Тем временем Хранитель Облаков, выводя Ху Тао, тоже услышала её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Адепт! Я ведь всё время давила эту Коломбину! Если бы вы обе меня не остановили, я бы её точно подавила!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ладно, не говори больше. Вернемся — обсудим. Кто первой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я… я не помню… Должно быть, возможно… Адепт, я правда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http://bllate.org/book/18488/1773698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