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Тао, стоящая рядом, продолжала подливать вино в чашу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пребывал в состоянии полудремы, Ху Тао тихонько подалась вперед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 Чэнь, подождешь меня,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затуманенный хмелем, лишь усмехнулся. Ему самому уже давно минуло двадцать, а эта озорная девчонка Ху Тао все никак не оставит свои шуточки. Скорее всего, она просто пытается утешить его после того, как он получил отказ в любви. Эта малышка, хоть и ведет себя порой как сущий чертенок, в такие моменты бывает удивительно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поставил бокал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Подождать? Ху Тао, как ты хочешь, чтобы я, Цзин Чэнь, тебя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мои волосы отрастут до пояса, можно мне... можно мне дать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опьянения или привычки Ху Тао к странным выходкам, Цзин Чэнь решил, что она просто пытается его подбодрить. Он лишь слегка улыбнулся, ведь для него Ху Тао все еще оставалась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отрастут, тогда и поговорим, маленькая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меняются, и та девчонка выросла, хотя в некоторых аспектах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слезай, пожалуйста. Ая же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Аи, Ху Тао на мгновение замерла, с любопытством оглядывая Коломбину. Градиентные пряди волос, закрытые глаза, изящные белые чулки и лицо редкой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Чэнь?! Кто эта девушка по имени 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шагнула вперед, распахнула свои глаза, подобные красным драгоценным камням, и устремила взгляд на Ху Тао. Та не осталась в долгу, и их взоры скрестились. Между рубиновым блеском и цветами сливы словно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опусти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попытался снять Ху Тао, но ловкость этой девчонки была поистине невыносимой. Он с беспомощной улыбкой посмотрел на Коломбину: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Ая, ты же сама видишь. Я правда, правда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тяжело вздохнула, и в ее открытых глазах запульсировала сила небесных фей. В воздухе, словно в сказочном сне, возникли крылья, устремившиеся к Ху Тао. Почувствовав опасность, та в испуге вцепилась в шею Цзин Чэня, пытаясь заставить его бежать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Цзин Чэнь прикрыл горло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это лишь ментальная атака Аи, всё вокруг — иллюзия. Она пока не хочет причинить тебе вреда. Слезь, пока она не решила убить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заколебалась. И правда, стоило Коломбине открыть глаза, как она ощутила небывалое давление. Но если она сейчас отступит, это будет означать, что она окончательно сдается в борьбе за Цзин Чэня. В конце концов, она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твердый взгляд, Коломбина рассмеялась от ярости. Своего мужчину она никому не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внезапно обнаружила, что не может пошевелиться, даже управление стихиями ей больше не подвластно. Цзин Чэнь наконец сумел перехватить ее и бережно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Ая, зачем ты применила Усмирение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знал, что Усмирение Пыли не только сковывает движения, но и на время блокирует стихийную силу вокруг цели. Честно говоря, эффект был похож на способности Райдэн Эи, но куда более радикально — тело становилось полностью неподвижным, почти как в ледяной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подошла к Ху Тао и прошептала с пугающей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 принадлежит мне. Если еще раз вздумаешь чудить, я покажу тебе, на что способны Предвестники Фатуи.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Ху Тао получила психологическую травму, Цзин Чэнь поспешил снять с нее эффект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Ая просто хотела тебя припугнуть, не принимай близко к сердцу. Для меня ты всегда будешь младшей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Ху Тао сузились, она опустила голову, и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Сестренкой? Только сестренкой?!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давно видела эту девчонку насквозь. Она мягко взяла Ху Тао за руку и, достав платок, вытерла ей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Рыцаря не должна быть такой слабой. К тому же ты сама в глубине души твердишь себе: не плакать,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вспыхнула и, обернувшись огненной бабочкой,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вернулась к Цзин Чэню и неспешно расправила складки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эта девчонка была чуть решительнее и меньше дурачилась, когда была помладше, возможно, меня бы здесь и не было. Как думаешь, А-Чэнь?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Ая… опять ты за свое. Кстати, пойдем скорее к Властелину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должны были отправиться в Инадзуму, но из-за твоих попыток наладить отношения Ли Юэ и Снежной мы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Ая, мой учитель был добр ко мне. В Ли Юэ осталось слишком много моих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просто хочу, чтобы ты поскорее закончил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Коломбина достала свой блокнот и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осени с Цзин Чэнем, девятнадцатое сентября. Девчонка по имени Ху Тао пыталась отобрать у меня Цзин Чэня. Немного ее приструнила, убивать не хотелось, в конце концов, сестренка есть сестренка. В любом случае, преимущество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Коломбина записывает каждое слово, Цзин Чэнь лишь горько усмехнулся, но по-прежнему крепко держал ее за руку, продолжая путь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промелькнули Чжун Ли и Тарталья. Последний, заметив Цзин Чэня и Коломбину, поспешно отвернулся и сделал вид, что с огромным интересом наблюдает за маленьким воробьем, клюющим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Властелин… Чжун Ли! — окликнул его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остановился, закрыв глаза, а Тарталья воспользовался моментом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Цзин Чэнь,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немного помедлил. Согласно его памяти, Синьора получила Сердце Бога именно благодаря контракту Чжун Ли с Крио Архонтом. Стоит ли говорить прямо? Или лучше сначала перекинуться парой слов и выведать всё окольными путями?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огляделся: «Лилийная беседка», «Лунная терраса», лавка «Минсин»… План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Ли, говорят, в лавке «Минсин» появилось много новых антикварных ценностей. Я в этом не силен, не поможешь ли мне выбрать что-нибудь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подошла к лавке. Чжун Ли небрежно взял в руки древний нефрит. Юэ Си, хозяйка лавки, заметив Цзин Чэня и Коломбину, поначалу обрадовалась, решив, что сегодня сорвет куш и завтра сможет отдохнуть. Но, увидев за их спинами Чжун Ли, она похолодела: каждый визит этого человека стоил ей огромных убытков. Он с легкостью разоблачал любую подделку. Она выхватила нефрит из рук Чжун Ли и с грохотом опустила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закрыты, господа.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