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банк, менеджер которого всё ещё пребывал в нерешительности. Десять с лишним лет назад предыдущего управляющего этого заведения лично Цзин Чэнь отправил в Департамент по делам граждан, и тот до сих пор гнил в кромешной тьме тюремной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Цзин Чэнь сам стал Предвестником, да ещё и сблизился с ужасающей Коломбиной, образовав с ней некий тандем. Менеджер Северного банка заикался, пытаясь подобрать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Чэнь, это... я... я ведь не главный ответственный за регион Ли Юэ. Может, вам стоит спросить у господина Тартальи?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едва заметно улыбнулась и тихо запела песню фей. Жуткая, уходящая в бесконечную даль мелодия закружилась в пространстве. Менеджера вмиг прошиб холодный пот, он опустил голову, а его зрачки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Чэнь, Её Величество ведь приказала вам отправиться в Инадзуму, чтобы возглавить там дипломатические дела, верно?! А дела Ли Юэ...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бесцеремонно оборвал его, холодно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отправиться в Департамент по делам граждан и составить компанию своему предшественнику?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дрожащими руками протянул Цзин Чэню письмо. Тот вскрыл конверт, и внутри обнаружился список агентов Фатуи, внедрённых в самые разные сферы жизни Ли Юэ: от ресторана «Глазурный павильон» до Торговой гильдии «Фэйюнь»...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были лишь мелкие поручения и не самые важные посты, но масштаб проникновения в городские структуры поразил Цзин Чэня. Нингуан что, не хочет заниматься этой мелочью? Или же у этой расчётливой женщины совершенно иные цели? Разгадать её истинные намерения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 самого входа в Северный банк, Тарталья, уже собиравшийся толкнуть дверь, вновь услышал жуткое пение фей. Его рука замерла в воздухе. Двое охранников поспешили было помочь ему открыть дверь, но он внезапно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мечтал сразиться с каждым из Предвестников, стоящих выше него, но первые три места были особым случаем. О Пьеро и Дотторе и говорить нечего, а вот Цзин Чэнь казался ему самым нормальным из всей верхушки, и Тарталья искренне хотел сойтись с ним в поединке. Но Коломбина... эта девушка слишком уж опекала его, не позволяя никому приблизиться или причинить вред. Иначе жуткое, древнее пение фей немедленно переходило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Тарталья?! Вы входите? Там внутри оба Предвестника из первой 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притворно кашлянул, пытаясь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вспомнил, что у меня назначена встреча с одним достойным человеком. Сегодня не говорите, что я приходил, поняли?!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Тарталья в одно мгновение спрыгнул вниз и бросился в сторону Ритуального бюро «Ваншэн». Охранники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за достойный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Чжун Ли, консультант «Ваншэн», который знает всё на свете. Господин Тарталья уже как-то упоминал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счета в нашем банке в последнее время растут, такое ощущение, что господин Тарталья совсем не ценит тяжесть моры.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у нас есть стабильная зарплата, незачем переживать из-за выходок этих Предвестников.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перешёптывались, Цзин Чэнь и Коломбина внезапно вышли наружу. Охранники перепугались не на шутку — неужели они ходят совершенно бесшумно?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Дева, господин Рыцарь, вы закончили?!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Тарталья здесь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Нет, господин Тарталья сюда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слегка улыбнулась. Следы Гидро-энергии ещё висели в воздухе, и Цзин Чэнь прекрасно понимал причину. Скорее всего, этот фанат битв просто испугался Коломбины — хотя Ая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взял Коломбину за руку, и они вместе зашагали вниз по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куда мы направляемся? За этими шпионами из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много, но это лишь мелкая рыбёшка, не способная вызвать бурю. Пойдём сразу к Властелину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сквозь шумную толпу, как вдруг Коломбина потянула Цзин Чэня за руку, останавливаясь на деревянном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здесь такая прозрачная, 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слегка кивнул и едва заметно улыбнулся. Коломбина была очень тонко чувствующей девушкой, она всегда находила красоту в повседневности, и её улыбка неизменно согревала его сердце. Снег под солнцем, сосны в снегу, белки на ветках... Она находила прекрасное во всём, и эти два года рядом с ней стали самыми счастливыми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чьи-то руки закрыли ему глаза. Цзин Чэнь на мгновение замер, перехватил эти ладони и удивился — что-то они не похожи на руки Коломбины. Но кроме неё, вряд ли кто-то ещё стал бы так шутить. Наверное, после жизни в снегах чувствительность кожи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Ая, опять ты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Коломбина со всей силы наступила ему на ногу, а в её голосе зазвучали нотки явного недовольства и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Чэнь! Открой глаза и посмотри хорошенько, я ли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отпустил руки, посмотрел на рассерженную Коломбину, а затем обернулся и увидел ту самую девушку. Это была не Коломбина. На ней была странная шляпа с чёрным бантом, красно-коричневые волосы заплетены в два хвоста, а на одежде Ритуального бюро вышиты цветы параджан.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подпрыгнула и крепко обняла его. Коломбина надула губы, явно не в духе. Вокруг неё начали собираться языки пламени, готовые вот-вот вспыхнуть. Цзин Чэнь попытался отстранить Ху Тао, но та оказалась слишком уж 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Тао! Слезь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 Чэнь! Я выросла, волосы уже до поясницы. Может, станешь зятем в нашем Ритуальном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Тао, на людях, средь бела дня,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говорил, что наше бюро — это надёжный кусок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Чэнь пытался отцепить её от себя, он невольно вспомнил, где слышал эти слова. Когда-то он занимал пост Тяньшу и сидел за каменным столом у Ритуального бюро вместе со старым главой дома Ху. Они пили вино, ели арахис и рассуждали о жизни. Тогда Ху Тао стояла рядом и смотрела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Ху, ваше бюро — это и правда надёжный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Нынешняя молодёжь не хочет идти к нам, да и у моей внучки из-за этого дела почти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Лин, Син Цю — им, думаю,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 речь. Малыш Цзин, как там твоё признание Юйхэн, Кэ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старик Ху, не трави душу, давай лучше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есть у тебя ещё шанс с Кэ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шанс... Сказала: поработай с моими коллегами ещё лет десять, а там посмотрим. Если честно, это просто отказ, завуалированный попыткой потянуть время и бесплатно использовать рабочую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пил в одиночку, а старик Ху, сам того не осознавая,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 с Ху Тао, когда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Не волнуйся, старик Ху, ты и до сотни лет доживёшь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Цзин, а ты сам что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знаю. Хочется одному выбраться из Ли Юэ, посмотреть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Может, останешься? Стань зятем в нашем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вмиг протрезвел. Остаться в «Ваншэн»? Стать зятем?!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Ху,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ответить, старик Ху вдруг уронил голову на каменный стол и захрапел. Сквозь сон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Пьян... совсем пьян...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http://bllate.org/book/18488/1773693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