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с первого взгляда уловила перемены в глазах Цзин Чэня и прекрасно понимала, что с ней самой происходило последние несколько месяцев. Она покраснела и, запинаясь, принялась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вовсе не поправилась!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пятьдесят четыре и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поспешно закивала, лукаво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не стала округлять, 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едва заметно улыбнулся. Эта Коломбина всё так же трепетно относилась к своему весу. А что до роста — без учета крыльев она была около ста пятидесяти четырех сантиметров. Но каждый раз она намеренно прибавляла длину своих крыльев, превращаясь в сто шестьдесят три. Как же была невинна и очаровательна эта девушка, так переживающая из-за цифр на весах и ростомере.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искоса взглянула на стоявшую рядом Гань Юй. Ростом та была примерно с неё, но в некоторых местах — определенно превосходила. Однако! Зато у неё не было таких густых волос, как у неё самой! Коломбина надула губки, прекрасно понимая, о чем сейчас думает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Чэнь!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ты не съела столько всего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всё равно, я правда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мягко подошла и взяла Коломбину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Синьюэ подают прекрасные блюда. Я угощаю. Младший брат Цзин Чэнь, Коломбина, прошу, пройдемте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замер на месте. Синьюэ всегда славился высокими ценами, там требовалось не только предварительное бронирование, но и щедрые чаевые. В те времена, когда он жил в Ли Юэ, старшая сестра Гань Юй всегда придерживалась бережливости, предпочитая питаться дома или заказывать простую вегетарианскую еду в Народном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Синьюэ? Сестра Гань Юй, ты уверена?!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опустила голову, спрятав руки за спину,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Я... Цзин Чэнь, ты просто не знаешь. Сейчас крупнейшим акционером Синьюэ является Нингуан. После того как она взяла управление на себя, все эти нелепые правила и непомерные цены были отменены. К тому же, как секретарю Цисин, мне полагается большая скидка.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слегка кивнул. Она всё та же добрая, заботливая сестра Гань Юй, любящая овощные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взяла Цзин Чэня за руку, и они последовали за Гань Юй в Синьюэ. Слуга ресторана Юэ Шу при виде Гань Юй почтительно склонил голову, но, заметив Цзин Чэня и Коломбину, остолбенел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Фатуи?!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долг взял верх, и он мгновенно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позвольте мне доложить управляющему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 гости. К тому же Цзин Чэнь — мой младший брат, последний ученик Хранителя Облаков. Мы просто пообедаем, не нужно беспокоить управляющего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 медленно поднял взгляд. Имя Цзин Чэня было овеяно легендами в Ли Юэ. Он впервые видел этого прославленного сереброволосого красавца. Высокий хвост, алые глаза, утонченные черты лица — он был воплощением мечты любой девушки в Тейвате. А учитывая его прошлое в качестве временного Тяньшу и ученика Адепта, даже спустя десять лет молчания о нем продолжали говорить за каждым чайным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утверждал, что он в одиночку отправился в Море пепла и Темное море, чтобы истребить остатки Архонтов. Другие судачили, что он прибыл в закрытую Инадзуму и стал жрецом, добиваясь любви великих ёкаев и самой Электро Архонта, но получил отказ. Третьи же верили, что он скитался по всему Тейвату, пока не нашел ту единственную, с которой решил провести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и Коломбина переглянулись. Почему слуга до сих пор стоит истуканом?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господин Цзин Чэнь может быть одет в форму Предвестника Фатуи?!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поглаживая Коломбину по голове,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Жена — Предвестник, муж — Предвестник, разве в этом есть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Женат на Предвестнике?! — Юэ Шу в изумлении смотрел на человека, пользовавшегося таким уважением в Ли Юэ. Хотя Фатуи всё еще сотрудничали с Ли Юэ, народное недовольство росло с каждым днем. А после того, как Тарталья начал вести здесь свои темные дела, репутация Фатуи в глазах горожан стремительно покатилась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 их, Юэ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Хорошо, управляющий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секретарь Цисин, господин Цзин Чэнь, и супруга господина Цзин Чэня, я подготовил для вас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управляющим Чжао, они вошли в роскошный зал. Вокруг сверкали драгоценности, от которых исходила мощная элементальная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Гань Юй, подавать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этот раз три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прильнула к боку Цзин Чэня. Обладая тонкой интуицией,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жители этой земли, кажется, настроены к нам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 Возможно,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понимал лучше всех: недалек тот день, когда Тарталья выпустит Осая. Нефритовый дворец Нингуан, богатейшей женщины Ли Юэ, будет жестоко разрушен. Путешественник и Шэнь Хэ помогут ей восстановить его, но ненависть Нингуан к Предвестникам Фатуи станет непоколебимой. Что же до простых людей, то после того, как Тарталья призовет Осая, отношения с Фатуи упадут до точки замерзания. Девятая рота, Катарина, помогавшая исследовать Разлом, её брат и их товарищи — всех их ждет незавидная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это предотвратить. И Снежная, и Ли Юэ были для него родными странами, которыми он не мог пожертвовать. Нужно поскорее заполучить Сердце Гео Архонта и отправить Тарталью обратно в Снежную.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трапезу, Цзин Чэнь и Коломбина поднялись, чтобы попрощаться с Гань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Гань Юй, я отведу Аю в Северный банк, а позже мы навестим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слегка кивнула, провожая их взглядом. В тот момент её охватило острое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ярко освещенный, шумный склон Фэйюнь, они вместе с Коломбиной поднялись по деревянной лестнице. Вскоре они достигли Северного банка. Цзин Чэнь хотел знать, насколько глубоко Фатуи успели проникнуть в дела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Северного банка Влад и Надя тут же опустились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Дева, господин Рыцарь, мы отправили людей встретить вас на главных улицах и в порту, но по нашей халатности разминулись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неловко почесал затылок — они с Коломбиной прилетели прямо с горы Тяньхэн. Коломбина сделала вид, что сохраняет невозмутимость, и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Встречи не нужны. У нас с Рыцарем дела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толкнули тяжелые двери Северного банка и вошли внутрь. Управляющий банком Андрей поспешно вышел навстречу, протянул Цзин Чэню увесистый мешок моры и подобострастно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Рыцарь, какие у вас будут распоряжения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молча передал мешок Коломбине, чтобы она пересчитала мору,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Фатуи, уже проникли во все сферы жизни Ли Юэ,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http://bllate.org/book/18488/1773692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