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взял Коломбину за руку, и они пошли по переулкам к восточной части города Снежной, где находился их дом. Белоснежный и небесно-голубой — любимые цвета Коломбины — стали главной темой в оформлении их жилища, придавая ему особую теплоту и минималистичный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Коломбина, пританцовывая, радостно впорхнула на кухню. Она приготовила для Цзин Чэня роскошный ужин, а затем, воспользовавшись силой Пиро, зажгла свечи на столе. Цзин Чэнь взял палочки и положил ей еды, а Коломбина всё так же мягко улыбалась. Она подпёрла лицо ладонями, её глаза светились нежностью, и она, не открывая их, продолжала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Чэнь, у тебя такие прекрасные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Коломбина, ты опять за своё? Давай, ешь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но ты должен помочь мне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что мне с тобой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взял ложку и начал осторожно кормить её, чередуя рис и закуски. Коломбина по-прежнему держала глаза плотно закрытыми, а её улыбка становилась всё сияющей.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иметь того, кто о тебе так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тихое признание, Цзин Чэнь почувствовал, как в его сердце затрепетали чувства. До того как он появился в её жизни, Коломбина с утра до ночи напевала древние песни фей, невзирая на время суток. В сочетании с её вечной улыбкой и закрытыми глазами, создавалось впечатление, что её совершенно ничего не волнует. Это пугало и Фатуи, и простых жителей Снежной, заставляя их держаться подальше от Третьего Предвестника.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появился он, все вдруг обнаружили, что эта девушка способна проявлять самые разные эмоции, когда находится рядом с Цзин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работе среди Предвестников Цзин Чэнь общался с другими девушками — Сандроне и Арлекино. В такие моменты Коломбина неизменно возникала у него за спиной, надувала губы и, приоткрыв свои глубокие, как рубины, глаза, сверлила их подозрительным взглядом, полным ревности. Именно так к ней приклеилось прозвище Снежная ревнивица.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был Тарталья, который целыми днями рвался сразиться с Цзин Чэнем в Ледяном дворце. Коломбина в такие моменты проявляла решимость, защищая своего избранника, словно львица. Впрочем, Цзин Чэнь и сам был не прочь помериться силами с Тартальей. Он был учеником Хранителя Облаков, а Электро Архонт лично обучила его изначальному стилю Камисато. Если сложить эти знания с кровью фей, он вполне мог бы одержать верх. Но стоило Коломбине посмотреть на Тарталью своим защитным взглядом, как тот тут же с неловкой, но вежливой улыбкой отступал, говоря, что это была всего лишь шутка и принимать её всерьёз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Царица отправила Тарталью в Ли Юэ. Согласно воспоминаниям Цзин Чэня из другого мира, до того как тот выпустит Осайя, отношения между Снежной и Ли Юэ оставались вполне сносными.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поведению Цзин Чэня, другие Предвестники и жители Снежной поняли, что эта загадочная девушка обладает такими же богатыми и живыми чувствами, как и любой человек. А поскольку Цзин Чэнь славился честностью и постоянно брал Коломбину с собой на различные мероприятия, страх, таинственность и настороженность, окружавшие её, постепенно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Цзин Чэнь погрузился в свои мысли и воспоминания, Коломбина протянула руку, нежно сняла с его лица прилипшее зернышко риса и отправила его в рот, после чего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приблизилась к нему и пристально посмотрела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Ая, на самом деле я хотел задать тебе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Не волнуйся, Ая расскажет тебе всё, что знает,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 фей: если они влюбляются, то превращаются в бездушные, пустые оболочки,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многие из моих сородичей уже стали такими бездушными существами. Но, А-Чэнь, неужели ты забыл? Ты ведь был ассимилирован мной и стал феей.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фея влюбляется в фею, проклятие не действует,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улыбнулась, взяла Цзин Чэня за руку и нежно погладила белые крылья у него на голове.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красиво… Священные крылья, точно такие же, как у меня — цвета белых облаков и синего неба. Поэтому наша любовь не будет проклята.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Коломбину, которая была совсем рядом, Цзин Чэнь на мгновение замер,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раздался настойчивый стук в дверь. Коломбина, протирая сонные глаза, толкнула Цзин Чэня, побуждая его открыть. Тот, зевая, поднялся и подошёл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ледяной, пронизывающий до костей и полный раздражения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Сандроне.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Сандроне?!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поспешно открыл дверь — ему совсем не хотелось с самого утра препираться с коллегой. Эта девушка-Предвестник выглядела как милое создание, но за её спиной всегда маячила жуткая марионетка. Она посмотрела на него снизу вверх, и в её ярко-голубых глазах отразилась его фигура. Но Цзин Чэнь знал лучше других: среди Предвестников у всех девушек, кроме Коломбины, были свои «странности». Сандроне, например, славилась своим острым языком. Даже Дотторе, чей ранг был намного выше, часто получал от неё порцию язвительных замечаний. Казалось, кроме Пьеро и Царицы, она была готова бросить вызов кому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Сандроне тяжело фыркнула, в её взгляде читалось полное презрение. Она сама не понимала, почему так ненавидит Цзин Чэня, но при этом жутко завидует Коломбине. Казалось бы, если ненавидишь человека, то и его спутницу должен недолюбливать, но почему же тогда она испытывала такую зависть? Сандроне никогда не знала любви и не понимала этих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Встаешь, когда солнце уже высоко? У тебя вообще есть осознание того, что ты Предвестник?! Если не справляешься, катись обратно в Ли Юэ исполнять обязанности Тяньшу или возвращайся в Инадзуму к своим обязанностям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Чэню не хотелось ссориться с утра, но проучить её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Сандроне, ты опять хочешь со мной сразиться?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Сандроне задрожала от гнева. Его техника печатей и механизмов уже не раз заставляла её отступать, он действительно был силён. Перед лицом абсолютной силы её язвительные слова теряли смысл. Она понимала: скажи она ещё хоть что-то, и он снова её проучит. А Коломбина в это время просто стояла рядом и улыбалась. Хотя улыбка была как обычно мягкой, Сандроне она казалась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Царица велит тебе завтра же отправиться в Ли Юэ, а оттуда на корабле — в Инадзуму, чтобы забрать Сердце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В Инадзуму?!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нахмурился. Синьора сейчас должна быть в Мондштадте, Тарталья — в Ли Юэ. А его отправляют в самую опасную Инадзуму? Неужели Сёгун Райдэн его там прикончит? Хотя у него были неплохие отношения с Эи, и он несколько лет служил жрецом в Великом храме Наруками, но Райдэн не стала бы принимать это во внимание. Однажды, когда он признался Эи в любви, Сёгун чуть было не разрубила его на месте. От одной мысли об этом у Цзин Чэня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именно меня отправляют в Инадзуму?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Сандроне с полуулыбкой кивнула. Ей нравилось видеть, как этот её «заклятый друг» 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делю Третье место с Коломбиной, почему в Инадзуму отправляют именно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воля Царицы, ты посмеешь ослушаться?! Или ты и в самом деле шпион, подосланный Цисин Ли Юэ в наши ряды?!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Сандроне, не смей порочить мою репутацию! Я несколько лет был жрецом в храме Наруками, вернуться в Инадзуму для меня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http://bllate.org/book/18488/1773689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