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платанами жалобно плачут цикады, осенний дождь смешивается с опадающей листвой.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серебристо-голубым хвостом, алыми глазами и приятными чертами лица смотрел вверх, на Нефритовый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стояла девушка с парой цилиньих рогов и ледяными голубыми волосами, чья красота могла затмить всё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 Цзин Чэнь, ты правда собираешься признаться Нингуан?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Нингуан кажется мне такой родной, от неё исходит удивительное чувство близости, особенно когда я слышу её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 Юй мягко кивнула. Её единственный младший соученик наконец-то решил найти своё счастье. Она, как старшая сестра, непременно должна поддержать его, хотя всякий раз, когда он признавался другим девушкам, в её сердце рождалось странное, сложное чувство, которому трудно было дать определение. За три тысячи лет жизни она никогда прежде не испытывала ничего подобного.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 Юй бережно расправила складки на белом одеянии Цзин Чэня и ласково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брат, Тяньцюань — это не своенравная Кэ Цин. К тому же вы с ней всегда были в хороших отношениях, я верю, что на этот раз у тебя всё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у Цзин Чэня стало теплее. Каждый раз, когда его постигала неудача, Гань Юй утешала его, помогая выбраться из плена грустных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старшая сестра Гань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Чэнь поднялся к Нефритовому дворцу и, собравшись с духом, постучал в массивные двери. Гулкий звук разнесся по округе, и вскоре на пороге появилась Байвэнь, одна из секретарей Нингуан.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Исполняющий обязанности Тяньшу?! Почему вы сегодня здесь? Вы пришли обсудить с госпожой Нингуан дела Цисин?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Нет… я просто хотел поговорить с ней о личном.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Байвэнь улыбнулась. Этот господин Цзин Чэнь, скорее всего, пришел признаться госпоже Нингуан в любви. Он часто дарил ей диковинные механизмы адептов и втайне расспрашивал о её предпочтениях. И правда, юноша из клана адептов куда лучше всяких вельмож и богачей. Красивая пара, они вполне подходили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Прошу, пройдемте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Чэнь последовал за Байвэнь через галереи дворца и спустя десять минут оказался у спальни Нингуан. Байвэнь тихо постучала, и из-за двери донесся величественный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Байвэнь,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Нингуан, господин Цзин Чэнь хочет поговорить с вами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воцарилась короткая пауза, после чего последовал спокойный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войдет.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Байвэнь приоткрыла дверь и слегка поклонилась: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Цзин Чэнь, удачи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Да…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Чэнь поспешно достал из пространственного кармана букет глазурных лилий, покрытых утренней росой, и твердой походкой вошел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Помещение было окутано дымкой благовоний, в воздухе витал аромат древности. Нингуан полулежала на кушетке, она едва заметно махнула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 рядом, Цзин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сел, то заметил, что Нингуан выглядит немного утомленной, но даже без макияжа она была ослепительно прекрасна. Взглянув на его серьезное лицо и букет лилий, Нингуан уже всё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 Чэнь, зачем ты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Нингуан, я… я люблю…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Нингуан мягко приложила палец к его губам и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 Чэнь, я всегда относилась к тебе как к младшему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замер, опустив голову. Младший брат? Нингуан действительно вызывала у него чувства, схожие с сестринскими. Особенно её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похож на знатных юношей с Террасы Юйцзин или успешных молодых купцов… Я чувствую твои искренние намерения. Но я не люблю тех, кто ограничен рамками, и сама не желаю быть ими скована. Я хочу лишь одного — чтобы однажды Нефритовый дворец возвышался над всем Тейватом. Для меня этого достаточно. А до дел сердечных мне сейчас нет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Чэнь растерялся. Очередной отказ. И снова от девушки, с которой он был очень близок.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госпожа Нингуан, я… мне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повернулся, чтобы уйти, но Нингуан ухватилась за край его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сделаем вид, будто сегодняшнего разговора не было. Я по-прежнему хочу видеть в тебе своего младшего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Чэнь подавил горечь, натянул на лицо улыбку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госпожа Нингуан, у старшей сестры Гань Юй ко мне срочное дело, прошу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дернулся, ткань его белого халата треснула, и кусок материи остался в руке у Нингуан. Молча, он бросился прочь из Нефритового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Гань Юй стояла у пруда, глядя на лотосы. Они были так чисты, а их аромат чем-то напоминал цинсинь. Пока она размышляла, что лучше съесть на ужин — лотос или цветок цинсинь, из дворца выбежал Цзин Чэнь. Его лицо было бледным и напряженным. Гань Юй тут же поспешила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 Цзин Чэнь, с тобой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Гань Юй всё ещё ждет его, он не хотел показывать ей свою слабость. Сдерживая слезы,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 Гань Юй, да, всё хорошо. Просто в глаз попала песчинка… то есть, нет, показалось.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 Юй с грустной улыбкой покачала головой. Её младший брат, когда расстроен, всегда начинает путаться в словах. Она подошла ближе, встала на цыпочки и, как в старые добрые времена, нежно обняла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 Чэнь, не переживай. Такой почти идеальный юноша, как ты, обязательно найдет свою половинку.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Чэнь стоял, не решаясь обнять её в ответ. Гань Юй была так добра к нему. Когда Яэ Мико обижала его, она, бросив все дела, прилетала из Ли Юэ в Инадзуму, чтобы заступиться за него. Когда Кэ Цин отвергла его, она точно так же нежно обнимала его, утешая. Она была слишком доброй и мягкой. Если бы он признался ей, она, скорее всего, не смогла бы отказать. Но… не стоит искать счастья рядом. Она — его старшая сестра, он — её младший брат. Пусть всё остается как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Гань Юй отстранилась и заботливо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полегчало?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Чэнь кивнул, стараясь улыбаться: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старшая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у тебя планы на будущее?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хочу покинуть Ли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Покинуть Ли Юэ? Вернешься в Инадзуму?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покачал головой. Яэ Мико в Инадзуме, Нингуан в Ли Юэ — они обе вызывали в нём ту самую странную близость, но обе отвергли его. Пришло время посмотреть на мир за пределами этих земель.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 Гань Юй, благодарю за всё, что ты для меня сделала. Я хочу отправиться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 Юй на мгновение замерла. Ей хотелось удержать его, но она понимала свой долг старшей 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уважаю твой выбор, Цзин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ей цветок цинсинь.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настоящий цветок, я сделал его с помощью механизма, который дал мне учитель. Он будет цвести круглый год и поможет сделать энергию льда более мягкой. Передай, пожалуйста, Тяньшу, учителю и коллегам из Цисин, что я ухожу. Прощай.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Береги себя, младший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лучах заходящего солнца Гань Юй смотрела на одинокую фигуру Цзин Чэня, и в её сердце впервые за долгие годы поднялась волна печали.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http://bllate.org/book/18488/1773687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