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 дворце Личжэн висело в воздухе, словно грозовые тучи, тяжким грузом давя на каждого. Болезнь императора не только не отступила, но, подобно последнему пожелтевшему листу на осенней ветке, дрожала под порывами ветра, готовая вот-вот сорваться. И в этот критический момент пришел новый удар: императрица Чансунь, изнуренная многодневными тревогами и трудами, тоже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лишь слабость и головокружение от переутомления. Императрица, не желая тревожить больного супруга, тайком велела доверенной служанке позвать главного лекаря, чтобы тот прописал успокаивающие и укрепляющие отвары. Однако страх, подобно ядовитой змее, день и ночь точил её душевные силы, и из-за слабого здоровья уже через два-три дня у неё начался сильный жар, перешедший в непрекращающийся кашель. Болезнь навалилась, как гора, и она оказалась прикована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капля воды, попавшая в кипящее масло, взорвала напряженную атмосферу дворца. Одновременная тяжелая болезнь императора и императрицы — ситуация, невиданная со времен основания династии Тан. В придворных кругах поползли слухи, во внутренних покоях воцарилась паника, и немое чувство того, что здание империи вот-вот рухнет, стало распространяться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атмосфере император Тай-цзун, пребывавший в полузабытьи, в один из коротких моментов просветления принял решение, удивившее всех. Слабым голосом, но с необычайной настойчивостью, он обратился к сидевшей рядом, такой же болезненной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Гуаньинь-би... мы с тобой... одна плоть... не к чему жить в разных покоях... оставайся здесь... будем лечиться вместе... так мы... сможем присматривать друг за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 бледном лице императрицы отразилось изумление и глубокое волнение,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лечение императора и императрицы, хотя и не противоречило правилам Ли Чжи полностью, в столь деликатный момент несло мощный политический сигнал: император и императрица едины в преодолении трудностей. Это было проявлением глубокой привязанности правителя к своей супруге, а возможно, и инстинктивной попыткой затуманенного разума стабилизировать настроения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сказал, никто не посмел возразить. Ложе императрицы было спешно установлено в боковой части главного зала дворца Личжэн, напротив ложа императора. Место, некогда служившее для высших государственных дел, превратилось в покои двух самых высокопоставленных больных империи. Запах лекарств стал гуще, шаги слуг — тише, а атмосфера — еще более странной и запутанной. Вэй-ван и Цзинь-ван стали навещать родителей чаще и задерживаться дольше. Когда их взгляды встречались среди ароматов снадобий и запаха болезни, казалось, что скрытое противостояние вот-вот станет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резкое изменение обстановки! Дворец Личжэн повышен до уровня эпицентра бури. Уровень давления: 91 (критическая опасность). Внимание: все действия будут подвергаться усиленному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чувствовала себя натянутой до предела струной, которая может лопнуть от малейшего прикосновения. Ей приходилось не только играть роль покорной и немощной наложницы У, прислуживая у ложа высочайших особ, но и, лавируя между силами Вэй-вана и Цзинь-вана, осторожно передавать сведения и наблюдать за любыми странностями. Совместное пребывание императора и императрицы казалось шансом подобраться ближе к ключевой информации, но на деле она оказалась в самом эпицентре шторма. Любая ошибка грозила гибелью. Она чувствовала, как Вэй-ван Ли Тай смотрит на неё с холодной проницательностью, словно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удушающей обстановке Тай-цзун в момент очередного просветления обратился к встревоженному Цзинь-вану Ли Чжи с неожиданной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на душе неспокойно... позови... мастера Сюаньцзана... пусть придет во дворец... прочтет сутры... чтобы успокоить...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Сюаньцзан, знаменитый монах, принесший священные тексты из Индии, сейчас переводил их в храме Хунфу. Приглашение его для чтения молитв было самым подходящим решением как с религиозной, так и с политической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Цзинь-ван Ли Чжи немедленно взялся за исполнение, проявив невероятную эффективность. Уже через день мастер Сюаньцзан с несколькими учениками прибыл во дворец и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солнечные лучи пробивались сквозь окна, но не могли разогнать тяжелый дух болезни. Перед ложами императора и императрицы установили ширмы. У Юаньчжао стояла в конце ряда служанок, чувствуя, как сердце бьется быстрее. Приход Сюаньцзана был подобен чистому ручью, вливающемуся в мутную воду — не всколыхнет ли он то, что должно было оставаться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спокойные шаги. В зал вошел мастер Сюаньцзан в простой рясе, с худым лицом и пронзительным, ясным взглядом. Его спокойствие казалось незыблемым, словно ни величие дворца, ни запах болезни не могли коснуться его внутреннего мира. За ним следовали молодые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важный исторический персонаж Сюаньцзан. Оценка ауры: мудрость, глубина. Его появление может стать переменной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Сюаньцзан поклонился в сторону ложа императора и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Сюаньцзан прибыл по указу. Желаю использовать крохи буддийского учения, чтобы принести покой и благословение Вашему Величеству 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донесся слабый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сутр происходило за ширмой. Сюаньцзан сел на подготовленный коврик и начал читать Сутру сердца Праджня-парамиты. Его голос, негромкий и ясный, словно родниковая вода, постепенно очищал зал от гнетущей тревоги. Даже те, кто держал камни за пазухой, невольно присмирели под звуки священных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не была буддисткой, но её натянутые нервы странным образом успокоились. Она украдкой взглянула на Ли Чжи. Тот стоял, опустив глаза, полностью погруженный в молитву. Однако У Юаньчжао заметила, как его пальцы нервно теребят складку на рукаве — это был его привычный жест, когда он о чем-то напряженно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неожиданность пришла не от мастера, а от молодого монаха, следовавшего за ним. Когда Сюаньцзан начал объяснять суть сутры, он жестом велел ученику подержать свиток. Тот сделал шаг вперед, и в этот момент все взгляды устремились на него, особенно — принцессы Гаоян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Монаху было около восемнадцати лет. Его лицо было до того прекрасно, что казалось нереальным: белая, как нефрит кожа, высокие скулы, тонкие губы и ясные, как горное озеро, глаза. Но больше всего поражало спокойствие и отрешенность, исходившие от него — казалось, он не принадлежит этому миру. Это был Бяньцзи, один из самых способных учеников Сюаньцзана.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ключевой персонаж Бяньцзи! Запущена важная ветка: Любовь принцессы Гаоян. Предупреждение: ветка крайне опасна, держитесь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Гаоян, до этого скучавшая и вертевшая браслет, замерла. Её глаза, обычно полные высокомерия, вспыхнули ярким светом. Она смотрела на Бяньцзи прямо, не скрывая своего восхищения и внезапно вспыхнувшей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вздохнула про себя. Гаоян была человеком порывистым: если ей что-то нравилось, она должна была это получить. То, что она влюбилась в этого монаха, было вполне ожидаемо, но это был путь к катастрофе. Она снова посмотрела на Ли Чжи. Тот тоже заметил взгляд сестры. Его брови едва заметно дрогнули, а в глазах промелькнула тень беспокойства — он понимал, какие неприятности это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 Чжи едва заметно покачал головой: наблюдай, не вмешивайся. У Юаньчжао опустила глаза. Она была лишь скромной наложницей, и дела принцессы её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Бяньцзи оставался невозмутим. Он смотрел перед собой, не замечая или не желая замечать жгучего взгляда принцессы. Для него она была не прекрасней любого другого предмета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наблюдение: симпатия принцессы Гаоян к Бяньцзи резко возросла. Симпатия Бяньцзи к принцессе Гаоян: 0. Риск: крайне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длилось около часа. Принцесса Гаоян больше не скучала — она с «благоговением» наблюдала за тем, как Бяньцзи держит свитки. Она пыталась вставить слово, задавая глупые вопросы, но Бяньцзи отвечал вежливо и отстраненно, разрушая все её попытки сблизиться. Это лишь распаляло её желание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закончилось, принцесса Гаоян поспешила к ширме: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учение мастера так успокаивает. У меня на душе неспокойно, позвольте мастеру и его ученикам остаться во дворце на несколько дней, чтобы они могли читать молитвы для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измученная болезнью, ответила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если это принесет тебе покой...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просияла, бросив торжествующий взгляд на Бяньцзи. Вэй-ван Ли Тай, стоявший рядом, усмехнулся. Он понимал игру сестры и был рад, что она отвлечет внимание, особенно от Ли Чжи. А сам Ли Чжи, хотя и выразил согласие, выглядел крайне озабоченным. Он понимал, что если это выйдет за рамки, пострадает репутация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Юаньчжао вернулась в свою комнату. К ней прокралась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принц Ли Чжи велел передать: ветер поднимается, храни свое сердце, не вмешивайся в чужие дела, жди своего часа. И еще, — она протянула сверток, — принц сказал, что это поможет вам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кусочек превосходного агарового дерева. У Юаньчжао сжала его в ладони, чувствуя тепло. Ли Чжи, несмотря на свои заботы, помнил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Бяньцзи продолжал приходить во дворец. Принцесса Гаоян не пропускала ни одного дня, пытаясь привлечь его внимание, но Бяньцзи был как ледяная гора — неприступен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после чтения сутр все разошлись, У Юаньчжао, сославшись на дела в медицинской службе, оказалась в саду и увидела принцессу Гаоян, преградившую путь Бяньцзи: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Бяньцзи, я до сих пор не понимаю слов о том, что нужно отбросить привязанности. Если я вижу прекрасное или того, кто мне дорог, разве это не естественно для человека? Неужели буддизм отрицает человеческие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Бяньцзи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красота — лишь иллюзия, а привязанность — заблуждение. Страдания происходят от того, что мы цепляемся за призрачное. Если вы погрузитесь в эти иллюзии, то утонете в море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покраснела от гнева и обиды. Она хотела сказать что-то еще, но Бяньцзи поклонился и ушел. Гаоян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Юаньчжао, прятавшаяся за деревом, увидела, как из-за арки вышел Ли Чжи. Он подошел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Гаоян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брат! Ты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смотрел на неё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Сюаньцзан и его ученики глубоко уважаемы отцом. Как принцесса Тан, ты должна соблюдать приличия. Не мешай им. Тот, кто играет с огнем, сгорает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Гаоян, побелев от злости, развернулась и убежала. У Юаньчжао поняла, что буря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стоял на месте, глядя вслед удаляющейся Гаоян. Его брови слегка сошлись к переносице, и он тихо вздохнул. Казалось, он что-то почувствовал, потому что его взгляд внезапно метнулся к цветущему дереву, за которым пряталась У Юаньчжао. Несмотря на густую листву, скрывавшую её от глаз, его пронзительный взор, казалось, легко проникал сквозь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Юаньчжао дрогнуло — она поняла, что обнаружена. Собравшись с духом, она медленно вышла из-за дерева и, присев в реверансе,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посмотрел на неё, и в его глазах промелькнуло сложное чувство, но он не стал спрашивать, почему она здесь, а лишь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я просто проходила мимо, — ответила У Юаньчжао,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подошёл к ней совсем близко. Она почувствовала исходящий от него едва уловимый аромат лекарств и тончайшую нотку подаренного им же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Гаоян избалована отцом и матерью, она не знает меры в своих поступках. Бяньцзи… этот человек обладает твёрдой волей, он не из тех, кто ищет выгоду в лести. Если семнадцатая сестра продолжит так настойчиво преследовать его, рано или поздно случится беда, — его голос был тихим, в нём сквозила редкая для него нотка доверия, словно он делился с ней своими тревогами. — Сейчас настали неспокойные времена, нельзя допустить новых осложнений. Если представится случай, присматривай за тем, что она делает. Но помни: не ввязывайся сама, просто сообщай мне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теперь она должна стать более скрытным соглядатаем, наблюдая за назревающим скандалом вокруг принцессы Гаоян. У Юаньчжао всё поняла: это было и доверие, и одновременно опасное поручение. Она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Юаньчжао понимает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кивнул, его взгляд на мгновение задержался на её бледном лице, и тон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тоже будь осторожна во всём. Дворец Личжэн сейчас — это логово тигра, на каждом шагу подстерегает опасность. Есть ли успехи в том деле? — он имел в виду расследование по поводу лекарственных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осторожно покачала головой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слишком строга, я пока не нашла подходящего момента, чтобы вблизи исследовать остатки отваров. Но я буду продолжать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 — безопасность, — Ли Чжи пристально посмотрел на неё. — Ступай. Если долго отсутствовать,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Юаньчжао снова поклонилась и быстрым шагом удалилась. Она чувствовала, что Ли Чжи провожает её взглядом, пока она не скрылась за поворотом дворцовой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Личжэн, она ощутила, как гнетущая атмосфера едва не лишает её дыхания. Состояние императора и императрицы по-прежнему не улучшалось, а волнения, вызванные принцессой Гаоян, подобно камню, брошенному в стоячую воду, хоть и были временно подавлены, уже пустили круги, и никто не знал, куда они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зажгя кусочек агарового дерева, она в спокойном аромате открыла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Зафиксировано ключевое взаимодействие принцессы Гаоян и Бяньцзи. Цзинь-ван поручил дополнительное задание по наблюдению (принцесса Гаоян). Задание «Тень лекарственных снадобий» в процессе. Расположение Цзинь-вана Ли Чжи +2 (за доверие и разделённую тревогу). Текущее расположение: 70 (высокое признание/глубокое сотрудничество). Уровень стресса: 92 (предел! Настоятельно рекомендуется принять меры по снижению напряжения). Внимание! Состояние здоровья императора и императрицы продолжает ухудшаться, вероятность приближения узловой точки Падение императорской звезды значительно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достигло 70 — это была важная отметка, означавшая, что в сердце Ли Чжи она перестала быть просто помощником и перешла на уровень глубокого сотрудничества, граничащего с зависимостью. Однако уровень стресса взлетел до предельных 92. Она знала, что достигла своего края, и должна была найти способ обрести внутреннее равновесие, иначе сломается раньше, чем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спрятанную у груди нефритовую подвеску — её тепло немного прояснило мысли. Затем осторожно вынула из рукава кинжал Юйчан и провела пальцами по клинку: холодная сталь взбодрила нервы. Выживание — она обязана выжить. Перед тем как нагрянет финальный шторм, ей нужно больше козырей и… более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внутренних покоев дворца Личжэн, где высшая власть империи тяжело дышала на одре болезни. А снаружи, во тьме, бесчисленные люди уже точили свои ножи, дожидаясь наступления решающего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 Юаньчжао, тоже должна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http://bllate.org/book/18487/1777054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