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Пламя беспокойно плясало внутри тусклого бумажного фонаря, отбрасывая на лица Сяо Лянь (Скрытого Лезвия) и У Юаньчжао дрожащие, неверные тени. Тайный ход, проложенный глубоко под роскошным дворцовым покрытием, дышал сыростью — смесью затхлой земли и старого кирпича, отдающей чем-то гнилым и пугающе холодным. Воздух здесь словно застыл, и лишь тихий шорох одежд да неровное дыхание друг друга подчеркивали мертвую тишину этого места. Темнота, подобно живой вязкой субстанции, давила со всех сторон, жадно пожирая скудный свет фонаря и с трудом удерживая вокруг них лишь крошечный, зыбкий островок освещенности.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отчетливо чувствовала, как холод, поднимаясь от подошв, проникает в самые кости. И дело было не только в ледяном воздухе подземелья, но и в леденящей душу оценке собственного будущего. Свобода? Возможно, лишь мираж. Вариант покинуть дворец, предложенный Системой, на первый взгляд казался спасением, но на деле мог обернуться вечным изгнанием, полным провалом миссии Системы — если у нее вообще была четкая цель — и даже навлечь на нее скрытых преследователей. А остаться... значило добровольно шагнуть в центр уже знакомого, но оттого не менее бездонного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Сканирование окружения завершено. Структура тайного хода стабильна, непосредственной физической угрозы нет. Обнаружены сильные эмоциональные колебания: напряжение (Сяо Лянь), решимость (носитель). Уровень угрозы: низкий. Потенциальный риск: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Активирована ключевая развилка! Ваш выбор окажет глубокое влияние на дальнейший сюжет, отношения с персонажами и вероятность выживания. Выбирайте осторожно. А: принять предложение Цзинь-вана. Б: выбрать побег из дворца. Обратный отсчет: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электронный голос в голове зазвучал как погребальный барабан, и каждый удар отдавался в самом сердце. Жизнь или смерть, борьба или бегство — все решалось в этот миг. В голове У Юаньчжао вспыхнули воспоминания: смертельная ловушка во дворе Чжило, глубокие, как бездна, и притворно мягкие глаза Цзинь-вана Ли Чжи, загадочная смерть прежней владелицы этого тела, и, наконец, жгучее нежелание мириться с судьбой. Она пришла сюда не для того, чтобы подставить шею под топор. Ради выживания и ради правды ей нужна была сила, нужна была опора, нужно было... подобраться к самому центру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Выбран вариант А. Начальное расположение фракции Цзинь-вана +10. Открыта сюжетная линия фракции, получен временный статус прикрытия Тень Свечи, временно открыт доступ во дворец Личжэн. Уровень угрозы выживанию: экстремально высокий. Потенциал развития: высокий. Выбор Б приведет к статусу беглянки, временному баффу скрытности, блокировке карты Дворец, критическим трудностям с ресурсами и провалу основной сюжетной линии Дворцовые тайны. Обратный отсчет: 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 отчетливо произнесла У Юаньчжао в тесном коридоре, и в ее голосе звучала решимость человека, сжигающего за собой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более опасный путь. Чем ждать, как загнанный зверь, когда упадет топор палача, лучше самой войти в эту игру престолов. Цзинь-ван Ли Чжи предоставил ей доску и место на ней. Пусть она будет лишь фигурой, но теперь у нее есть право хода. Она воспользуется этим пространством, чтобы вырвать для себя шанс на спасение и докопаться до истины, скрытой за именем У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Выбор подтвержден. Вариант А зафиксирован. Отношения с фракцией Цзинь-вана активированы. Статус: временное сотрудничество. Получен идентификатор Тень Свечи (временно). Получен предмет: Кольцо из черного железа (не идентифицировано). Доступ в зону дворца Личжэн временно открыт. Оценка угрозы выживанию: критическая.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Сяо Лянь (Скрытое Лезвие) едва заметно расслабила челюсть. В ее глазах промелькнуло сложное чувство: словно облегчение от выполненной задачи смешивалось с глубокой тревогой за женщину, готовую шагнуть в логово дракона. Не говоря ни слова, она достала из-за пазухи какой-то предмет и протянула его У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холодное на ощупь кольцо из черного железа. Простое, без украшений, лишь на поверхности был выгравирован странный узор, напоминающий то ли пляшущее пламя, то ли искаженную тень. В свете фонаря оно отливало мрачным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 ключевой предмет Кольцо из черного железа (знак Тени Свечи). Тип: удостоверение личности/средство связи (не активировано). Эффект: в определенных местах дает право на базовую поддержку организации Тень Свечи, может активировать скрытые сюжеты при взаимодействии с NPC. Требуется контакт с нужными лицами или местами для полной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выбор, госпожа Юаньчжао, — голос Сяо Лянь вновь стал холодным и спокойным. — Отныне вы — часть Тени Свечи. Это кольцо — ваш знак. Видеть его — все равно что видеть меня. В нужных местах и при встрече с нужными людьми оно скажет больше, чем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вложила кольцо в ладонь У Юаньчжао и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должны немедленно вернуться во Двор 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 У Юаньчжао нахмурилась, потирая пальцем холодный узор на кольце. — Разве я не умерла во дворе Чжило? Если я появлюсь сейчас, не будет ли это равносильно тому, чтобы самой прийти в руки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Дворе Юлань были неприятными: холодное отношение, надзор и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изменился, — Сяо Лянь быстро огляделась, проверяя, не следит ли кто. — Сегодня утром состояние Его Величества резко ухудшилось, он кашляет кровью. Императрица, измученная тревогой и страхом, тоже почувствовала недомогание и нуждается в покое. Теперь младшие наложницы должны по очереди дежурить в покоях Личжэн, чтобы ухаживать за больным. Ваше имя... не знаю, по каким каналам, но оно оказалось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вздрогнула. Ухаживать за больным? В покоях самого Императора? Перемена была внезапной, но она подобно лучу света озарила ее мрачный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Активировано событие: Болезнь Императора и Императрицы. Получено временное задание: Дежурство во дворце Личжэн. Цель: выжить во время дежурства, собрать как можно больше информации и повысить свою ценность для фракции Цзинь-вана. Награда: расположение фракции, очки разведки, шанс на открытие навыков. Штраф за провал: смерть или разоблачение. Предупреждение: зона высокого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Шанс для наложницы, потерявшей память и милость, законно появиться на людях и даже приблизиться к самым сокровенным тайнам империи. Кто бы мог подумать, что заговор, направленный на ее уничтожение, по иронии судьбы проложит ей путь к власти? Однако следом пришел холод: как Цзинь-ван смог так быстро воспользоваться ситуацией и вписать ее имя в список? Его проницательность и способность управлять дворцовыми интригами из тени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случайность, но также и дар судьбы, который Его Высочество вырвал для вас, — понизила голос Сяо Лянь. — Принц считает, что вы не должны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взвесила все за и против. Риск огромен, но и выгода невообразима.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мне сказать о последних двух днях? Разве стража во Дворе Юлань не заподозрит неладное? Ведь все знают, что я пропала из двора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устроено, — уверенно ответила Сяо Лянь. — Вам нужно лишь помнить: последние два дня вы были в сильном испуге после событий во дворе Чжило, подхватили простуду и все это время лежали в боковом флигеле Двора Юлань без сознания. Я ухаживала за вами, вы не принимали даже лекарств и очнулись только сегодня. Для всех вы ничего не знаете о том, что произошло той ночью, лишь помните, что заболели от страха. Наставница Ван уже предупреждена, она не будет задавать лишних вопросов. Мы должны вернуться сейчас, пока указ о дежурстве не огласили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спрятала кольцо в потайной карман. Сяо Лянь погасила фонарь, и они двинулись дальше в полной темноте. Путь был еще более запутанным, а воздух — еще тяжелее. У Юаньчжао следовала за ней, полагаясь лишь на усиленную Системой память и чувство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 режим скрытного передвижения. Освещенность: минимальная. Опора на слух и осязание. Навык Усиленное чувство направления активен.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впереди забрезжил слабый свет. Сяо Лянь остановилась у стены, постучала по кирпичам в особом ритме, и та бесшумно сдвинулась, открыв узкий проход. Они оказались в кладовке бокового флигеля Двора 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патрулировавшие двор, даже не взглянули в их сторону, словно две женщины никогда и не покидали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Возврат во Двор Юлань. Уровень угрозы: средний. Обнаружен объект Цю Юэ. Сюжетное прикрытие Болезнь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Цю Юэ тут же подбежала к ним с выражением искреннего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наконец очнулись! Вы так напугали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У Юаньчжао под руку, и ее игра была безупречна. Если бы У Юаньчжао не знала правды, она бы поверила в эту преданность. Все шло точно по сценарию, написанному Цзинь-ваном.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наставница Ван лично пришла во Двор Юлань. Она зачитала указ Императрицы: отныне наложница У обязана дежурить во дворце Личжэн.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только оправилась от болезни, а уже готова разделить заботы Их Величеств, это похвально, — холодным тоном добавила наставница, ни словом не упомянув о событиях во дворе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Дежурство во дворце Личжэн начато. Ключевые NPC: Император Ли Шиминь (тяжело болен), Императрица Чансунь (изнурена), Вэй-ван Ли Тай (появляется регулярно), Цзинь-ван Ли Чжи (появляется часто). Враждебные единицы: Наставница Ван,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Личжэн — сердце империи. Здесь воздух был пропитан запахом лекарств и дорогих благовоний, призванных заглушить запах болезни. У Юаньчжао, одетая в скромное платье наложницы, стояла в стороне, выполняя мелкие поручения: растирала лекарства, подавала полотенца, меняла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ложе лежал Император Ли Шиминь. Великий правитель, создавший эпоху расцвета, теперь был изможден болезнью. Однако, когда он открывал глаза, в их глубине все еще вспыхивала императорская проницательность. Рядом сидела Императрица Чансунь, бледная, но не отходившая от мужа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быстро подметила разницу между двумя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Вэй-ван Ли Тай приходил в строго назначенное время. Он вел себя как будущий наследник: четкие доклады, уверенные ответы. Но при его появлении охрана напрягалась, а атмосфера становилась тяжелее. Его люди, стоявшие снаружи, обладали тем же хищным взглядом, что и наемники во дворе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Обнаружена угроза: Вэй-ван Ли Тай. Уровень враждебности: высокий. Рекомендуется избегать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Ли Чжи приходил чаще, но оставался ненадолго. Он читал Императору книги, тихо беседовал или просто молча обмахивал больного веером, пока тот спал. Его забота казалась тихой и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NPC Цзинь-ван Ли Чжи. Статус: временный союзник. Наблюдайте за его поведением, возможны скрытые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Ли Тай ушел, а Ли Чжи, склонившись к отцу, тихо читал ему, У Юаньчжао почувствовала на себе быстрый, почти неуловимый взгляд. Это был Ли Чжи. Взгляд был лишен эмоций, но обладал странной проницательностью, словно он проверял, достаточно ли она послушна.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Зафиксирован взгляд NPC Ли Чжи. Вероятно, проверка статуса. Продолжайте действовать в рамках текущей модели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похолодела. Она шла по тонкой проволоке над бездной. Во время дежурства она впитывала каждую деталь: расположение стражи, смену караула, связи между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меняя холодный компресс на лбу Императора, она случайно коснулась пальцами основания столика рядом с ложем. Под гладким деревом она ощутила крошечный выступ —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подозрительный механизм/тайник. Риск: высокий. Награда: неизвестна. Рекомендация: не пытайтесь активировать до обеспечения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ее сжалось. Что скрыто в покоях Императора? Лекарство? Или тайна, за которую можно поплатиться жизнью? Она подавила любопытство, завершила работу и навсегда запечатлела это место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однажды, отдыхая в галерее в ожидании, пока приготовится отвар, она услышала, как две пожилые дворцовые служительницы, отвечавшие за уход за утварью, тихо переговаривались в углу. Одна из них прохрипела:</w:t>
      </w:r>
    </w:p>
    <w:p w:rsidR="00BB20FC" w:rsidRPr="00357A74" w:rsidRDefault="00357A74" w:rsidP="00BB20FC">
      <w:pPr>
        <w:jc w:val="left"/>
        <w:rPr>
          <w:sz w:val="28"/>
          <w:lang w:val="en-US"/>
        </w:rPr>
      </w:pPr>
      <w:r w:rsidRPr="00357A74">
        <w:rPr>
          <w:sz w:val="28"/>
          <w:lang w:val="en-US"/>
        </w:rPr>
        <w:t>— Помнится, когда в те годы при дворе была принцесса Минъюэ, однажды император занемог, и она сама прислуживала ему у постели, подавая лекарства. Её старательность и забота были просто выше всяких похвал...</w:t>
      </w:r>
    </w:p>
    <w:p w:rsidR="00BB20FC" w:rsidRPr="00357A74" w:rsidRDefault="00357A74" w:rsidP="00BB20FC">
      <w:pPr>
        <w:jc w:val="left"/>
        <w:rPr>
          <w:sz w:val="28"/>
          <w:lang w:val="en-US"/>
        </w:rPr>
      </w:pPr>
      <w:r w:rsidRPr="00357A74">
        <w:rPr>
          <w:sz w:val="28"/>
          <w:lang w:val="en-US"/>
        </w:rPr>
        <w:t>Вторая, чей голос был чуть резче, поспешно перебила её:</w:t>
      </w:r>
    </w:p>
    <w:p w:rsidR="00BB20FC" w:rsidRPr="00357A74" w:rsidRDefault="00357A74" w:rsidP="00BB20FC">
      <w:pPr>
        <w:jc w:val="left"/>
        <w:rPr>
          <w:sz w:val="28"/>
          <w:lang w:val="en-US"/>
        </w:rPr>
      </w:pPr>
      <w:r w:rsidRPr="00357A74">
        <w:rPr>
          <w:sz w:val="28"/>
          <w:lang w:val="en-US"/>
        </w:rPr>
        <w:t>— Тише! Придержи язык! Зачем ты вспоминаешь об этой злосчастной особе? Посмотри, где мы находимся!</w:t>
      </w:r>
    </w:p>
    <w:p w:rsidR="00BB20FC" w:rsidRPr="00357A74" w:rsidRDefault="00357A74" w:rsidP="00BB20FC">
      <w:pPr>
        <w:jc w:val="left"/>
        <w:rPr>
          <w:sz w:val="28"/>
          <w:lang w:val="en-US"/>
        </w:rPr>
      </w:pPr>
      <w:r w:rsidRPr="00357A74">
        <w:rPr>
          <w:sz w:val="28"/>
          <w:lang w:val="en-US"/>
        </w:rPr>
        <w:t>Разговор оборвался. Обе, словно осознав, что сболтнули лишнее, мгновенно замолчали и, уткнувшись в работу, замерли.</w:t>
      </w:r>
    </w:p>
    <w:p w:rsidR="00BB20FC" w:rsidRPr="00357A74" w:rsidRDefault="00357A74" w:rsidP="00BB20FC">
      <w:pPr>
        <w:jc w:val="left"/>
        <w:rPr>
          <w:sz w:val="28"/>
          <w:lang w:val="en-US"/>
        </w:rPr>
      </w:pPr>
      <w:r w:rsidRPr="00357A74">
        <w:rPr>
          <w:sz w:val="28"/>
          <w:lang w:val="en-US"/>
        </w:rPr>
        <w:t>Принцесса Минъюэ? Ли Минъюэ! Сердце У Юаньчжао пропустило удар, кровь, казалось, быстрее побежала по жилам. С того момента, как она оказалась здесь, это был первый раз, когда при дворе кто-то осмелился вслух произнести имя, ставшее запретным! К тому же, в похожих обстоятельствах — когда император тяжело болен и нуждается в уходе. Что они не успели договорить? Была такой почтительной, жаль только... Жаль что? Что красавица рано ушла из жизни? Или... за этим скрывается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собран ключевой фрагмент информации: история о том, как принцесса Минъюэ прислуживала больному императору. Достоверность: требует проверки. Связанные зацепки: смерть Ли Минъюэ, дворцовые тайны. Занесено в базу данных. Новая зацепка может повысить прогресс задания Дворцовые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крупицы — тайник у ложа императора, окутанная мраком тайна принцессы Минъюэ, глаза и уши разных сторон, скрывающиеся во дворце Личжэн, — напоминали жемчужины, рассыпанные в тумане. Они манили своим блеском, но она никак не могла найти нить, чтобы собрать их воедино. На данный момент единственным человеком, который мог бы и хотел бы дать ей подсказку, казался лишь Цзинь-ван Ли Чжи — тот самый, что толкнул её в самый центр этого водоворота. Ей была нужна информация, нужно было направление, нужно было вырваться из роли пассивного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представилась быстрее, чем она ожидала.</w:t>
      </w:r>
    </w:p>
    <w:p w:rsidR="00BB20FC" w:rsidRPr="00357A74" w:rsidRDefault="00357A74" w:rsidP="00BB20FC">
      <w:pPr>
        <w:jc w:val="left"/>
        <w:rPr>
          <w:sz w:val="28"/>
          <w:lang w:val="en-US"/>
        </w:rPr>
      </w:pPr>
      <w:r w:rsidRPr="00357A74">
        <w:rPr>
          <w:sz w:val="28"/>
          <w:lang w:val="en-US"/>
        </w:rPr>
        <w:t>В тот день У Юаньчжао выпало дежурить ночью. После дневной суеты дворец Личжэн погрузился в глубокую тишину. Внутри горело лишь несколько тусклых светильников, едва очерчивая величественные контуры покоев, в то время как большая часть пространства тонула в зыбком мраке. Император и императрица уже почивали, лишь немногие дежурные слуги бесшумно передвигались, словно призраки. Под мерное тиканье водяных часов время казалось вязким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час, когда всё вокруг замерло, Цзинь-ван Ли Чжи вернулся во дворец. Накинув темный плащ, он ступал легко, подобно коту в ночи. Тихо объяснившись с дежурным евнухом, он сказал, что нашел днем древний список буддийских сутр, обладающий, по слухам, чудесным успокаивающим действием, и должен лично положить его в изголовье отца, чтобы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ключевой персонаж Цзинь-ван Ли Чжи прибыл ночью. Модель поведения: аномальная (выходит за рамки обычного ухода за больным). Анализ мотивации: возможно, передача информации или скрытое наблюдение. Уровень угрозы: средний (риск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звучала убедительно и соответствовала его образу почтительного и внимательного сына, поэтому евнух не стал чинить препятствий. Ли Чжи медленно подошел к ложу и с естественным видом сунул сверток, обернутый в белый шелк, под подушку императора. Всё это время он ни разу не взглянул в сторону У Юаньчжао.</w:t>
      </w:r>
    </w:p>
    <w:p w:rsidR="00BB20FC" w:rsidRPr="00357A74" w:rsidRDefault="00357A74" w:rsidP="00BB20FC">
      <w:pPr>
        <w:jc w:val="left"/>
        <w:rPr>
          <w:sz w:val="28"/>
          <w:lang w:val="en-US"/>
        </w:rPr>
      </w:pPr>
      <w:r w:rsidRPr="00357A74">
        <w:rPr>
          <w:sz w:val="28"/>
          <w:lang w:val="en-US"/>
        </w:rPr>
        <w:t>Однако, закончив дело и развернувшись, чтобы уйти, он, проходя мимо затененного колонной участка, где стояла У Юаньчжао, на долю секунды — так, что это было почти невозможно заметить — замедлил шаг. В тот же миг из его широкого рукава выскользнул тонкий, размером с мизинец, бумажный свиток и беззвучно упал в тень у ног девушки.</w:t>
      </w:r>
    </w:p>
    <w:p w:rsidR="00BB20FC" w:rsidRPr="00357A74" w:rsidRDefault="00357A74" w:rsidP="00BB20FC">
      <w:pPr>
        <w:jc w:val="left"/>
        <w:rPr>
          <w:sz w:val="28"/>
          <w:lang w:val="en-US"/>
        </w:rPr>
      </w:pPr>
      <w:r w:rsidRPr="00357A74">
        <w:rPr>
          <w:sz w:val="28"/>
          <w:lang w:val="en-US"/>
        </w:rPr>
        <w:t>Всё произошло в мгновение ока: движения были плавными и естественными, без малейшего намека на преднамеренность. Если бы У Юаньчжао не следила за ним боковым зрением с самого момента его появления и не сохраняла бы предельную бдительность, она бы ни за что не заметила этого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обнаружен выброс микрообъекта. Источник: Цзинь-ван Ли Чжи. Цель: тень у ног игрока. Тип объекта: записка/тайное послание. Запущено событие скрытого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будто ничего не произошло, слегка кивнул дежурным и так же бесшумно растворился в ночной мгле за пределами дворца.</w:t>
      </w:r>
    </w:p>
    <w:p w:rsidR="00BB20FC" w:rsidRPr="00357A74" w:rsidRDefault="00357A74" w:rsidP="00BB20FC">
      <w:pPr>
        <w:jc w:val="left"/>
        <w:rPr>
          <w:sz w:val="28"/>
          <w:lang w:val="en-US"/>
        </w:rPr>
      </w:pPr>
      <w:r w:rsidRPr="00357A74">
        <w:rPr>
          <w:sz w:val="28"/>
          <w:lang w:val="en-US"/>
        </w:rPr>
        <w:t>Подавив участившееся сердцебиение, У Юаньчжао сохранила на лице привычную для дворцовой служанки покорность и отрешенность. Она выждала момент, убедившись, что никто не обращает внимания на её угол, и, сделав вид, что поправляет слегка развязавшуюся обувь, прикрыла всё широким подолом юбки и быстро наступила на бумажный цилиндр. Спустя еще некоторое время, сославшись на то, что благовония в курильнице догорают и их нужно обновить, она подошла к ней и, наклонившись, молниеносно подобрала свиток, спрятав его в потайном кармане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секретный предмет получен. Предмет: зашифрованная записка (1 шт.). Требуется расшифровка в безопасном месте. Риск: хранение запрещенных предметов. Рекомендуется немедленная утилизация.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естественны, дыхание ровным, и лишь когда она оказалась спиной к остальным, в глубине её глаз блеснул острый огонек. Добравшись до крошечной, но уединенной каморки, отведенной для отдыха прислуги, она задвинула засов. Только тогда, при тусклом свете луны, пробивавшемся сквозь окно, она осторожно развернула записку, ставшую влажной от пота её ладоней.</w:t>
      </w:r>
    </w:p>
    <w:p w:rsidR="00BB20FC" w:rsidRPr="00357A74" w:rsidRDefault="00357A74" w:rsidP="00BB20FC">
      <w:pPr>
        <w:jc w:val="left"/>
        <w:rPr>
          <w:sz w:val="28"/>
          <w:lang w:val="en-US"/>
        </w:rPr>
      </w:pPr>
      <w:r w:rsidRPr="00357A74">
        <w:rPr>
          <w:sz w:val="28"/>
          <w:lang w:val="en-US"/>
        </w:rPr>
        <w:t>На бумаге было лишь одно изящное, но твердое предложение, чернила еще не успели выцвести:</w:t>
      </w:r>
    </w:p>
    <w:p w:rsidR="00BB20FC" w:rsidRPr="00357A74" w:rsidRDefault="00357A74" w:rsidP="00BB20FC">
      <w:pPr>
        <w:jc w:val="left"/>
        <w:rPr>
          <w:sz w:val="28"/>
          <w:lang w:val="en-US"/>
        </w:rPr>
      </w:pPr>
      <w:r w:rsidRPr="00357A74">
        <w:rPr>
          <w:sz w:val="28"/>
          <w:lang w:val="en-US"/>
        </w:rPr>
        <w:t>Через три дня в час петуха, в сосновой роще за павильоном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расшифровка завершена. Получено приглашение на тайную встречу. Место: сосновая роща за павильоном Линъянь (зона высокого риска, ночью охрана редкая, но график патрулирования неизвестен). Время: через три дня в час петуха (период заката, изменение видимости). Инициатор: Цзинь-ван Ли Чжи. Цель: неизвестна. Уровень риска: критический (тайная встреча с принцем, в случае разоблачения последствия будут катастрофическими). Награда: потенциальная ключевая информация, указания по заданию, изменение отношений с фракциями. Принять? Выбор не является обязательным, но может повлиять на последующие ответвления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Линъянь? Зрачки У Юаньчжао слегка сузились. Это было место, где хранились портреты прославленных сподвижников основателя династии. Оно обладало высоким статусом, но в обычные дни, если не проводилось особых обрядов, там почти не бывало людей, особенно после наступления темноты. Выбрал ли Цзинь-ван это место, чтобы прикрыться его торжественностью, или же оно имело какой-то особый смысл? Как бы то ни было, тайная встреча с принцем в запретном месте для неё, наложницы низкого ранга, означала риск запредельного уровня. Если об этом узнают, её обвинят в неподобающей связи, что равносильно гибели.</w:t>
      </w:r>
    </w:p>
    <w:p w:rsidR="00BB20FC" w:rsidRPr="00357A74" w:rsidRDefault="00357A74" w:rsidP="00BB20FC">
      <w:pPr>
        <w:jc w:val="left"/>
        <w:rPr>
          <w:sz w:val="28"/>
          <w:lang w:val="en-US"/>
        </w:rPr>
      </w:pPr>
      <w:r w:rsidRPr="00357A74">
        <w:rPr>
          <w:sz w:val="28"/>
          <w:lang w:val="en-US"/>
        </w:rPr>
        <w:t>Но и искушение было огромным. Цзинь-ван наконец решил выйти из тени? Что у него было такого, что нельзя передать через Сяо Лянь, что потребовало личной встречи? Хочет ли он поручить ей более секретное задание или... раскрыть часть правды? Возможно, это был первый шанс перестать быть простой пешкой, попытаться заговорить с игроком на равных и даже взять инициативу в свои руки.</w:t>
      </w:r>
    </w:p>
    <w:p w:rsidR="00BB20FC" w:rsidRPr="00357A74" w:rsidRDefault="00357A74" w:rsidP="00BB20FC">
      <w:pPr>
        <w:jc w:val="left"/>
        <w:rPr>
          <w:sz w:val="28"/>
          <w:lang w:val="en-US"/>
        </w:rPr>
      </w:pPr>
      <w:r w:rsidRPr="00357A74">
        <w:rPr>
          <w:sz w:val="28"/>
          <w:lang w:val="en-US"/>
        </w:rPr>
        <w:t>Она перечитала строчки несколько раз, убедившись, что всё запомнила, и подошла к маленькой жаровне в углу, где догорали угли. Она подожгла записку и смотрела, как буквы корчатся в огне, чернеют и превращаются в горстку пепла. Затем она аккуратно перемешала золу палочкой,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предмет зашифрованная записка уничтожен. Следы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Свидание у павильона Линъянь — это логово тигра, но она должна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задание на тайную встречу принято. Обратный отсчет до встречи у павильона Линъянь начался: 71 час 59 минут... Игроку рекомендуется заранее спланировать маршрут, оценить риски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У Юаньчжао получила записку, атмосфера во дворце Личжэн едва заметно изменилась. Возможно, она была слишком мнительна, но чувствовала, что невидимые нити начали затягиваться.</w:t>
      </w:r>
    </w:p>
    <w:p w:rsidR="00BB20FC" w:rsidRPr="00357A74" w:rsidRDefault="00357A74" w:rsidP="00BB20FC">
      <w:pPr>
        <w:jc w:val="left"/>
        <w:rPr>
          <w:sz w:val="28"/>
          <w:lang w:val="en-US"/>
        </w:rPr>
      </w:pPr>
      <w:r w:rsidRPr="00357A74">
        <w:rPr>
          <w:sz w:val="28"/>
          <w:lang w:val="en-US"/>
        </w:rPr>
        <w:t>Уход за больным продолжался своим чередом, но она стала внимательнее прислушиваться к разговорам слуг, особенно к тем, что казались случайными, но могли нести скрытый смысл. И действительно, после полудня её внимание привлек диалог двух пожилых нянек, отдыхавших в галерее.</w:t>
      </w:r>
    </w:p>
    <w:p w:rsidR="00BB20FC" w:rsidRPr="00357A74" w:rsidRDefault="00357A74" w:rsidP="00BB20FC">
      <w:pPr>
        <w:jc w:val="left"/>
        <w:rPr>
          <w:sz w:val="28"/>
          <w:lang w:val="en-US"/>
        </w:rPr>
      </w:pPr>
      <w:r w:rsidRPr="00357A74">
        <w:rPr>
          <w:sz w:val="28"/>
          <w:lang w:val="en-US"/>
        </w:rPr>
        <w:t>Одна жаловалась:</w:t>
      </w:r>
    </w:p>
    <w:p w:rsidR="00BB20FC" w:rsidRPr="00357A74" w:rsidRDefault="00357A74" w:rsidP="00BB20FC">
      <w:pPr>
        <w:jc w:val="left"/>
        <w:rPr>
          <w:sz w:val="28"/>
          <w:lang w:val="en-US"/>
        </w:rPr>
      </w:pPr>
      <w:r w:rsidRPr="00357A74">
        <w:rPr>
          <w:sz w:val="28"/>
          <w:lang w:val="en-US"/>
        </w:rPr>
        <w:t>— Аромат этих успокаивающих благовоний уже не тот, что раньше. Помню, много лет назад, когда у императора случился приступ мигрени, принцесса Минъюэ раздобыла где-то рецепт и сама составила смесь. Вот это было средство — и успокаивало, и сердце радовало. Император после него спал как младенец и не раз хвалил почтительность принцессы...</w:t>
      </w:r>
    </w:p>
    <w:p w:rsidR="00BB20FC" w:rsidRPr="00357A74" w:rsidRDefault="00357A74" w:rsidP="00BB20FC">
      <w:pPr>
        <w:jc w:val="left"/>
        <w:rPr>
          <w:sz w:val="28"/>
          <w:lang w:val="en-US"/>
        </w:rPr>
      </w:pPr>
      <w:r w:rsidRPr="00357A74">
        <w:rPr>
          <w:sz w:val="28"/>
          <w:lang w:val="en-US"/>
        </w:rPr>
        <w:t>Вторая поспешно перебила:</w:t>
      </w:r>
    </w:p>
    <w:p w:rsidR="00BB20FC" w:rsidRPr="00357A74" w:rsidRDefault="00357A74" w:rsidP="00BB20FC">
      <w:pPr>
        <w:jc w:val="left"/>
        <w:rPr>
          <w:sz w:val="28"/>
          <w:lang w:val="en-US"/>
        </w:rPr>
      </w:pPr>
      <w:r w:rsidRPr="00357A74">
        <w:rPr>
          <w:sz w:val="28"/>
          <w:lang w:val="en-US"/>
        </w:rPr>
        <w:t>— Сестрица, не болтай лишнего! Нынешние благовония из Управления дворцовым хозяйством тоже хороши! К чему вспоминать дела давно минувших дней? Накличешь беду! — в её голосе сквозил явный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Минъюэ... собственноручно составленные благовония... У Юаньчжао, процеживая лекарство, накрепко вбила в память эти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вновь зафиксированы ключевые слова принцесса Минъюэ и успокаивающие благовония. Информация связана с предыдущими данными. Предположение: фракция Цзинь-вана может намеренно направлять поток информации. Достоверность данных повышена. Завершенность цепочки улик: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простым совпадением? Или это были слухи, распускаемые Цзинь-ваном, которые естественным образом долетали до её ушей? Ей нужно больше информации о Ли Минъюэ, особенно о её связи с императором и текущей политической ситуацией.</w:t>
      </w:r>
    </w:p>
    <w:p w:rsidR="00BB20FC" w:rsidRPr="00357A74" w:rsidRDefault="00357A74" w:rsidP="00BB20FC">
      <w:pPr>
        <w:jc w:val="left"/>
        <w:rPr>
          <w:sz w:val="28"/>
          <w:lang w:val="en-US"/>
        </w:rPr>
      </w:pPr>
      <w:r w:rsidRPr="00357A74">
        <w:rPr>
          <w:sz w:val="28"/>
          <w:lang w:val="en-US"/>
        </w:rPr>
        <w:t>В то же время она остро почувствовала, что взгляд Вэй-вана Ли Тая, брошенный сегодня на неё, отличался от прежних. Раньше он, вероятно, считал её лишь одной из незаметных наложниц, мелькающих в толпе, и взгляд его скользил мимо. Но сегодня, когда он посмотрел на неё, возникла краткая, едва уловимая пауза. В его глазах читалась осторожная, задумчивая оценка, словно он присматривался к предмету, который раньше игнорировал, но который вдруг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внимание! Зафиксирован изучающий взгляд от цели высокого уровня угрозы Вэй-вана Ли Тая. Длительность: 1,2 секунды. Анализ: уровень подозрения может быть повышен. Причины: 1. часто появляющаяся выздоравливающая наложница; 2. связь с недавней активностью Цзинь-вана; 3. доклады неизвестных осведомителей. Рекомендация: усилить маскировку, сократить аномальное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она, внезапно появившаяся в свите после своей болезни, выглядела слишком подозрительно? Или его осведомители уже нашли бреши в, казалось бы, безупречной легенде о её болезни во дворе Юлань? А может, это частые визиты Цзинь-вана во дворец Личжэн, который к тому же «случайно» пришел именно в её смену, заставили мнительного Вэй-вана проявить особый интерес к этой «наложнице У»?</w:t>
      </w:r>
    </w:p>
    <w:p w:rsidR="00BB20FC" w:rsidRPr="00357A74" w:rsidRDefault="00357A74" w:rsidP="00BB20FC">
      <w:pPr>
        <w:jc w:val="left"/>
        <w:rPr>
          <w:sz w:val="28"/>
          <w:lang w:val="en-US"/>
        </w:rPr>
      </w:pPr>
      <w:r w:rsidRPr="00357A74">
        <w:rPr>
          <w:sz w:val="28"/>
          <w:lang w:val="en-US"/>
        </w:rPr>
        <w:t>Давление нарастало со всех сторон. Постель больного императора была сценой для демонстрации сыновней почтительности и борьбы за сердце государя, но в то же время — полем боя, таящим смертельную опасность. За каждым взглядом, кажущимся участливым, скрывался расчет, а за каждым обычным разговором — ловушка.</w:t>
      </w:r>
    </w:p>
    <w:p w:rsidR="00BB20FC" w:rsidRPr="00357A74" w:rsidRDefault="00357A74" w:rsidP="00BB20FC">
      <w:pPr>
        <w:jc w:val="left"/>
        <w:rPr>
          <w:sz w:val="28"/>
          <w:lang w:val="en-US"/>
        </w:rPr>
      </w:pPr>
      <w:r w:rsidRPr="00357A74">
        <w:rPr>
          <w:sz w:val="28"/>
          <w:lang w:val="en-US"/>
        </w:rPr>
        <w:t>У Юаньчжао понимала, что больше не может просто ждать и наблюдать. Она должна действовать, пробивая себе путь к жизни и истине сквозь щели между враждующими сторонами. Цзинь-ван Ли Чжи поместил её сюда не для того, чтобы она была послушной марионеткой. Она должна показать свою ценность — как пешка или как потенциальный союзник.</w:t>
      </w:r>
    </w:p>
    <w:p w:rsidR="00BB20FC" w:rsidRPr="00357A74" w:rsidRDefault="00357A74" w:rsidP="00BB20FC">
      <w:pPr>
        <w:jc w:val="left"/>
        <w:rPr>
          <w:sz w:val="28"/>
          <w:lang w:val="en-US"/>
        </w:rPr>
      </w:pPr>
      <w:r w:rsidRPr="00357A74">
        <w:rPr>
          <w:sz w:val="28"/>
          <w:lang w:val="en-US"/>
        </w:rPr>
        <w:t>Она больше не была той потерявшей память и милость наложницей, способной лишь пассивно принимать удары судьбы. Она — Тень Свечи, камешек, брошенный Цзинь-ваном в глубокие воды, но этот камешек уже начал создавать круги, следуя собственной воле. Она не знала, что ждет её впереди — бездна или спасение, но понимала: отступления нет. Она должна идти по этому усеянному шипами пути до самого конца, пока не откроется истина или... пока всё не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час петуха, сосновая роща за павильоном Линъянь. Она встретится с тем, кто внешне мягок, как нефрит, но внутри глубок, как бездна. Она встретится лицом к лицу с этим взглядом, в котором сквозит весенняя улыбка, скрывающая проницательный ум. Она хочет увидеть, чего именно этот загадочный союзник хочет от неё и что она сама сможет отвоевать в этой опасной игре — фрагменты правды, капитал для выживания или... крупицу власти над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оценка среды выживания обновлена. Общий уровень угрозы: критический. Ключевое событие в ближайшее время: свидание у павильона Линъянь. Оставшееся время: 71 час. Просьба распределить силы, взвесить риски и выгоды. Выживание — первоочередная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вновь накрыла величественный дворец. Запах лекарств в Личжэн был густым и тяжелым, словно туча, которая никак не желала рассеяться. У Юаньчжао стояла на холодном каменном крыльце и смотрела в небо. Тонкие облака, как вуаль, скрывали холодный серп луны, чей свет с трудом пробивался сквозь мрак, едва освещая этот бездонный дворцовый мир.</w:t>
      </w:r>
    </w:p>
    <w:p w:rsidR="00BB20FC" w:rsidRPr="00357A74" w:rsidRDefault="00357A74" w:rsidP="00BB20FC">
      <w:pPr>
        <w:jc w:val="left"/>
        <w:rPr>
          <w:sz w:val="28"/>
          <w:lang w:val="en-US"/>
        </w:rPr>
      </w:pPr>
      <w:r w:rsidRPr="00357A74">
        <w:rPr>
          <w:sz w:val="28"/>
          <w:lang w:val="en-US"/>
        </w:rPr>
        <w:t>Она, маленькая рыбка, была брошена чьей-то невидимой рукой в самую стремнину. Жизнь или смерть? Ответ, возможно, скрывался там, через три дня, в сосновой роще павильона Линъянь, залитой лунным светом. Это будет её первая прямая схватка с тем, кто держит нити игры, и первый шаг в мире большой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