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Холодная бамбуковая пластинка в пальцах, казалось, вобрала в себя всю стужу глубокой ночи. Тонкие ледяные нити просачивались в самую душу У Юаньчжао. Вырезанные на ней символы — искаженные и незнакомые — при тусклом лунном свете, пробивающемся сквозь щели оконных рам, отливали неестественным, пугающим блеском. Они напоминали то ли следы когтей некоего живого существа, то ли тайные письмена из неведомых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обнаружен ключевой предмет «Бамбуковый лист с символами». Предмет добавлен в «Книгу улик». Желаете просмотреть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У Юаньчжао автоматически всплыл интерфейс, напоминающий игровое меню. Она слегка сосредоточилась и выбрала «Да». Перед её мысленным взором развернулся виртуальный полупрозрачный свиток. Рисунок бамбукового листа был четко отпечатан на нем, а рядом красовался маленький значок вопроса с подписью «Не расшифровано».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Когда? Каким образом смог бесшумно доставить эту вещь прямо ей в окно? Какова цель? Предупреждение? Проверка? Или… некая связь, которую она не в силах понять, но на которую обязана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вопросов, словно ледяные иглы, взорвались в голове, принося острую, колючую боль. Она резко захлопнула окно и с силой задвинула тяжелый деревянный засов. Прислонившись спиной к ледяной стене, она чувствовала, как сердце бешено колотится в груди, готовое проломить ребра. Во дворе Юлань царила мертвая тишина, лишь шорох ночного ветра в бамбуковой роще сейчас казался топотом множества крадущихся шагов, смыкающих кольцо с четырех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глубоко вдохнуть и медленно выдохнуть. Паника не решит проблем. Это напоминало внезапное попадание в высокоуровневый подземелье в игре: суета приведет лишь к полному поражению. Она заново зажгла маленькую масляную лампу. Тусклый желтый свет разогнал тьму, осветив лежащие на гладкой лакированной поверхности столика бамбуковый лист и записку, найденную в потайном отделении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клочке бумаги был неровным и лихорадочным, каждая черта выдавала предельный ужас и смятение прежней владелицы: «...То, что он сказал, слишком чудовищно... переворачивает сознание... Старое хранилище Западного сада... час собаки, третья стража... непременно увидеть своими глазами... быть может, это шанс на спасение? Но... боюсь, это ловушка... сердце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 переворачивает сознание, шанс на спасение,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собранные воедино, указывали на крайне опасную ситуацию, выходящую далеко за рамки её первоначальных представлений. Наложница У, очевидно, оказалась втянута в пучину заговора, который был ей совершенно неподвластен. Тот таинственный «он» был неизвестен, а его намерения — непредсказуемы. Теперь пожар в Старом хранилище Западного сада уже не казался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Связана ли эта бамбуковая пластинка с таинственным «ним»? Это новая попытка подтолкнуть её к действию? Предупреждение, чтобы она молчала? Или… другая сила пытается выйти на контакт с ней, «чужеродным элементом», занявшим тело наложницы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основное задание обновлено — «Кризис в тумане». Цель задания: выяснить личность и цели «него»; расследовать тайны «Старого хранилища Западного сада»; обеспечить собственную безопасность. Сложность: высокая. Предупреждение: выбор в этом задании окажет значительное влияние на развитие сюжета и отношения с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чувствовала, что стоит у входа в огромный лабиринт, окутанный густым туманом, где каждый путь может привести либо к неведомой награде, либо к верной гибели. Изначально она лишь хотела тихо играть свою роль, оберегая себя и дожидаясь известного исторического момента, чтобы попытаться выжить. Но теперь неприятности сами постучались в её дверь, не оставляя пространства для отступления. Это больше не было простой борьбой в гареме — скорее, иммерсивным приключенческим квестом, где она была игроком, вынужденным взять в руки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спрятала лист и записку обратно в тайник, погасила лампу и легла в одежде на жесткую кровать, но так и не сомкнула глаз до рассвета. Её слух напряженно ловил любой шорох за окном, а нервы были натянуты, как струна, пока небо не окрасилось в предрассветную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действий: Повседневность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У Юаньчжао довела свою маску осторожности до совершенства. Она, как и всегда, вовремя отправлялась во дворец Личжэн для приветствия (хотя чаще всего ей приходилось кланяться лишь снаружи), читала сутры в молельне, а затем возвращалась в двор Юлань и не выходила наружу, словно того пугающего эпизода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этой кажущейся безмятежностью она запустила режим всестороннего расследования. Она стала внимательнее следить за всем вокруг, особенно за действиями двух своих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оставалась такой же беззаботной, слегка наивной и шумной девчонкой, щебечущей о последних сплетнях: кто из красавиц получил награду, какие новые ткани завезли в Управление Юнсян, а иногда с тревогой упоминала, что красавица Чжан, кажется, всё ещё затаила обиду. Её эмоции были искренними, а уровень симпатии застыл на отметке: Нейтрально (легкое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Цю Юэ казалась куда более сложной фигурой. Она стала еще молчаливее, движения её стали быстрее, но порой У Юаньчжао ловила её на том, что та смотрит на неё отсутствующим взглядом. В глубине её глаз переплетались тревога, сомнения и трудноописуемые сложные чувства, словно она вела яростную внутреннюю борьбу. Но стоило У Юаньчжао обернуться, как она тут же опускала голову или находила предлог заняться делами, идеально скрывая свои мысли. Её состояние балансировало между: Нейтрально (молчаливое служение) и Сомнение (хотела бы что-то сказать, но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персонаж Цю Юэ, похоже, скрывает важную информацию. Можно попытаться повысить уровень симпатии или выбрать подходящий момент для глубокого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сделала пометку. Вероятность того, что Цю Юэ — ключевой неигровой персонаж, была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расследования: Расшифровка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зарядил мелкий, моросящий дождь. Тонкие нити воды барабанили по бамбуковым листьям, делая двор Юлань еще более тихим и холодным. Сославшись на весеннюю сонливость, У Юаньчжао отправила всех прочь и осталась в комнате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бамбуковую пластинку и, ловя серый дневной свет из окна, вновь попыталась разгадать символы. Знаки состояли из простых прямых линий и острых дуг, структура их была архаичной, напоминая примитивную резьбу или даосские талисманы. Однако при ближайшем рассмотрении они не подходили ни к одной известной ей системе письма. Это больше походило на… авторский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вспомнить все археологические отчеты эпохи Тан, исторические документы и даже мистические романы, которые читала до перемещения,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попытка расшифровать «Бамбуковый лист с символами». Провал. Недостаточно знаний (история/мистицизм). Возможно, требуются особые улики или помощь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погрузилась в раздумья, за окном послышались шум шагов и приглушенные голоса. Мимо двора Юлань проходил отряд стражи или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Цзинь-ван так добр и почтителен. Болезнь Его Величества то отступает, то возвращается, а принц так тревожится, что сегодня лично отправился в храм Хунфу молиться за здравие императора. Говорят, он даже переписал всю Сутру Бхайшаджьягуру...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Вэй-ван тоже не отстает. Целыми днями вызывает ученых из Академии литературы, постоянно ходит во дворец Лянъи справляться о здоровье. В своих докладах он всегда ссылается на древних мудрецов, что вызывает одобрение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Чжансунь (Чжансунь Уцзи), похоже, всё еще на стороне Цзинь-вана,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Это запретная зона дворца, не нам обсуждать такие вещи! Скорее заканчиваем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звучали тихо, обрывочно, словно нити на ветру, но ключевые слова: Цзинь-ван, Вэй-ван, Сыту Чжансунь — отчетливо достигли слуха У Юаньчжао. Сердце её подпрыгнуло, она затаила дыхание и, непроизвольно подавшись к окну,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стража? Или кто-то из приближенных знати, хорошо осведомленный евнух? Они обсуждали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год правления Чжэньгуань, весна. Наследный принц Ли Чэнцянь только что был низложен, трон пустовал. Вэй-ван Ли Тай и Цзинь-ван Ли Чжи были главными претендентами. Ли Тай пользовался любовью Тай-цзуна, был талантлив, вокруг него собралось немало способных людей, но характер его был высокомерным, а создание клик стало очевидным. Ли Чжи же был мягок и почтителен, казался слабее, но получил мощную поддержку группы старых сановников во главе с дядей Чжансунь Уцзи и министром Чу Суйляном. Их борьба достигла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Тай-цзун в итоге выбрал мягкого Ли Чжи (будущего императора Гао-цзуна). Но в этой реальности будет ли всё следовать историческому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когда Тай-цзун Ли Шиминь тяжело болен, борьба за престолонаследие стала еще более чувствительной и острой. Любое неверное движение могло вызвать бурю, которая сметет и раздавит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вокруг снова зашумел дождь. Но сердце У Юаньчжао, словно озеро, в которое бросили огромный камень,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дело, в которое втянута наложница, быть связано с этой борьбой за власть? Как наложница пятого ранга без детей и влияния может быть связана с подобными играми на самом верху империи? Эта «чудовищная» тайна, это «спасение»… Неужели прежняя владелица случайно узнала нечто, способное пошатнуть основы государства? Или она стала пешкой в руках одной из сторон, сама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 Юаньчжао почувствовала ледяной холод, пробежавший от пяток до затылка. Если это так, то её положение в тысячи раз опаснее, чем зависть красавиц или допросы в Управлении Юнсян! Ввязываться в такие игры — всё равно что ступать по минному полю без всякой защиты. Оступишься — и погибнешь, даже не поняв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информация о мире «Борьба за престолонаследие» обновлена. Уровень опасности значительно повышен. Давление на выживание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выяснить, что именно узнала наложница! Записка — единственная важная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хранилище Западного сада… час собаки, третья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Хранилище было частично разрушено пожаром, но наверняка остались какие-то постройки. Может, стоит рискнуть и осмотреть его? Хотя это крайне опасно, это лучше, чем пассивно ждать неизвестной угрозы. Это как срочное задание в игре: риск велик, но награда может стать ключом к решению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приняла решение и начала планировать ночную вылазку в Западный сад, система подбросила ей еще одну неожиданную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Событие: Приглашение на весенний пир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придворная дама из дворца Личжэн, несмотря на мелкий дождь, лично прибыла во двор Юлань, чтобы передать указ императрицы: состояние здоровья Его Величества немного улучшилось, и, учитывая, что в гареме давно не было праздников, завтра в павильоне Чэнся императорского сада будет устроен небольшой пир. Приглашены некоторые наложницы, принцессы и родственницы из клана императора для любования весной и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зачитанном в указе, значилось имя наложницы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переполох в гареме. В такие списки обычно попадали те, кто пользовался расположением, имел детей или знатное происхождение. То, что наложница пятого ранга, давно потерявшая милость, не имеющая связей и только что попавшая в неприятную историю, оказалась в списке, многих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великая радость! Это милость небес! — Сяо Лянь, узнав об этом, была готова прыгать от счастья. — Говорят, приедут супруги Цзинь-вана и Вэй-вана! Если на таком мероприятии вас заметит императрица или кто-то из принцесс, даже просто удостоит добрым словом, жизнь во дворце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симпатия мгновенно повысилась до уровня: Дружелюбие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Цю Юэ нахмурилась и осторожно произнесла:</w:t>
      </w:r>
    </w:p>
    <w:p w:rsidR="00BB20FC" w:rsidRPr="00357A74" w:rsidRDefault="00357A74" w:rsidP="00BB20FC">
      <w:pPr>
        <w:jc w:val="left"/>
        <w:rPr>
          <w:sz w:val="28"/>
          <w:lang w:val="en-US"/>
        </w:rPr>
      </w:pPr>
      <w:r w:rsidRPr="00357A74">
        <w:rPr>
          <w:sz w:val="28"/>
          <w:lang w:val="en-US"/>
        </w:rPr>
        <w:t>— Госпожа, на таких собраниях много правил, полно знатных особ, каждое слово и движение у всех на виду. Боюсь… боюсь, малейшая ошибка — и это принесет лишь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сама была в замешательстве. Перед глазами возникло окно: 【Вы получили приглашение на особое событие «Весенний пир в павильоне Чэнся». Принятие приглашения может дать важную информацию, но также грозит конфликтами и опасностями. Принимаете?】 Опции отказа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императрица назвала её имя? Это обычное проявление доброты Чансунь? Кто-то посоветовал? Или… есть скрытый смысл? Вспоминая бамбуковый лист, записку и тень борьбы за престолонаследие, она не могла не связать это с более крупной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шанс. Шанс увидеть вблизи ключевых фигур, которые могут решить её судьбу, особенно… будущего императора Гао-цзуна, нынешнего Цзинь-вана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и полное опасностей место. Красавицы Чжан и Чжэн наверняка будут там, и они не упустят случая унизить её на публике. Битва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милость императрицы, нужно проявить должное уважение и осторожность, — У Юаньчжао подавила волнение и спокойно сказала служанкам: — Цю Юэ, у тебя тонкий вкус, помоги мне выбрать наряд и украшения. Всё должно быть скромно, достойно и по правилам, чтобы не допустить ни одной оплошности. Сяо Лянь, расспроси знакомых, какие обычаи приняты на таких пирах и каких табу стоит избегать, особенно в отношении высокопоставленных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быть готова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событие «Весенний пир в павильоне Чэнся» принято. Начало подготовки: выбор одежды (сдержанно и достойно), сбор информации (этикет), оценка рисков (красавица Чжан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Весенний пир в павильоне Чэнся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прояснилась. В саду зацветали цветы, ивы пускали почки, птицы пели — всё дышало жизнью. Павильон Чэнся был построен у воды, с него открывался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последовала совету Цю Юэ, выбрав платье лотосового цвета из простой ткани. Прическа была простой, украшенной лишь парой серебряных шпилек. Она слегка напудрилась, чтобы скрыть следы бессонной ночи. Цель — не привлекать внимания. Она тихо заняла свое место в самом конце,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прибывать наложницы и принцессы. Красавица Чжан, как и ожидалось, пришла в роскошном наряде. Увидев У Юаньчжао, она лишь насмешливо скривила губы, а её взгляд был подобен отравленной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встречен персонаж «Красавица Чжан». Симпатия: враждебность (ненависть). Встречен персонаж «Красавица Чжэн». Симпатия: холодность (презрение). Встречен персонаж «Красавица Сюй». Симпатия: нейтрально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Чансунь появилась в сопровождении свиты. Она была одета в глубокое синее платье, выглядела лучше, чем обычно, но усталость в глазах не ускользнула от У Юаньчжао. Императрица ласково произнесла вступительные слова, и пир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заиграли, служанки разносили чай. Атмосфера казалась легкой, но У Юаньчжао чувствовала подводные течения. Наложницы обменивались колкостями под маской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придерживалась принципа «больше слушай, меньше говори». Она была как сторонний наблюдатель. Она видела, как императрица проявляла особую нежность к принцессам, как сдержанно относилась к супруге наследного принца госпоже Су, как высокопоставленные наложницы держались на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наблюдательность повышена. Получена информация: «Предпочтения императрицы Чансунь», «Отношения между высокопоставленными наложницами», «Положение опальной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событие: Визит принцев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пира, когда атмосфера стала чуть расслабленнее, евнух доложил:</w:t>
      </w:r>
    </w:p>
    <w:p w:rsidR="00BB20FC" w:rsidRPr="00357A74" w:rsidRDefault="00357A74" w:rsidP="00BB20FC">
      <w:pPr>
        <w:jc w:val="left"/>
        <w:rPr>
          <w:sz w:val="28"/>
          <w:lang w:val="en-US"/>
        </w:rPr>
      </w:pPr>
      <w:r w:rsidRPr="00357A74">
        <w:rPr>
          <w:sz w:val="28"/>
          <w:lang w:val="en-US"/>
        </w:rPr>
        <w:t>— Императрица, Цзинь-ван и Вэй-ван прибыли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оживились. У Юаньчжао тоже приготовилась. За ширмой показались двое молодых людей в одеждах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(Вэй-ван Ли Тай) держался уверенно, голос его был громким и звучным:</w:t>
      </w:r>
    </w:p>
    <w:p w:rsidR="00BB20FC" w:rsidRPr="00357A74" w:rsidRDefault="00357A74" w:rsidP="00BB20FC">
      <w:pPr>
        <w:jc w:val="left"/>
        <w:rPr>
          <w:sz w:val="28"/>
          <w:lang w:val="en-US"/>
        </w:rPr>
      </w:pPr>
      <w:r w:rsidRPr="00357A74">
        <w:rPr>
          <w:sz w:val="28"/>
          <w:lang w:val="en-US"/>
        </w:rPr>
        <w:t>— Сын ваш приветствует императрицу. Услышав, что здесь проходит пир, пришел засвидетельствовать почтение. Прошу простить, если потревожил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(Цзинь-ван Ли Чжи) голос его был мягким, как весенний ветер:</w:t>
      </w:r>
    </w:p>
    <w:p w:rsidR="00BB20FC" w:rsidRPr="00357A74" w:rsidRDefault="00357A74" w:rsidP="00BB20FC">
      <w:pPr>
        <w:jc w:val="left"/>
        <w:rPr>
          <w:sz w:val="28"/>
          <w:lang w:val="en-US"/>
        </w:rPr>
      </w:pPr>
      <w:r w:rsidRPr="00357A74">
        <w:rPr>
          <w:sz w:val="28"/>
          <w:lang w:val="en-US"/>
        </w:rPr>
        <w:t>— Матушка, сын ваш приветствует вас. Погода теплая, но я беспокоился, не утомились ли вы, поэтому пришел вместе с четвертым братом. Надеюсь, вы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ласково расспрашивала о здоровье Тай-цзуна. Ли Тай отвечал складно, постоянно подчеркивая свою сыновью преданность и участие в государственных делах. Ли Чжи же говорил о благочестии и молитвах, избегая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важный персонаж «Вэй-ван Ли Тай» обновлен: характер (уверенный, горделивый, амбициозный), талант (высокий), власть (сильная). Важный персонаж «Цзинь-ван Ли Чжи» обновлен: характер (мягкий, почтительный, немного робкий), талант (неизвестен), власть (зависит от Чжансунь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принцы уже собирались уходить, Ли Тай внезапно изменил тон, сделав его достаточно громким, чтобы все слышали:</w:t>
      </w:r>
    </w:p>
    <w:p w:rsidR="00BB20FC" w:rsidRPr="00357A74" w:rsidRDefault="00357A74" w:rsidP="00BB20FC">
      <w:pPr>
        <w:jc w:val="left"/>
        <w:rPr>
          <w:sz w:val="28"/>
          <w:lang w:val="en-US"/>
        </w:rPr>
      </w:pPr>
      <w:r w:rsidRPr="00357A74">
        <w:rPr>
          <w:sz w:val="28"/>
          <w:lang w:val="en-US"/>
        </w:rPr>
        <w:t>— Вчера я листал древние книги в Академии и наткнулся на историю о том, как вмешательство женской половины дворца в политику приводило к беспорядкам и усилению внешних кланов. Глубоко прочувствовал мудрость отца и добродетель императрицы, что поддерживают порядок во дворце. Мы, принцы, также должны помнить законы предков и избегать подозрений, лишь это путь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атмосфера в павильоне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Тая казались хвалой, но на деле были пропитаны ядом. «Вмешательство женщин в политику» — зачем он сказал это здесь, перед императрицей и всеми наложницами? «Упорядочение гарема» — намек на то, что императрица делает что-то не то? Или он подчеркивал, что сам никогда не позволит женщинам влиять на свои дела? Это был явный выпад против тех, кто поддерживал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кого? На саму императрицу Чансунь? Или на её родного брата Чжансунь Уцзи, который открыто поддерживал Вэй-вана? А может, это был лишь привычный способ выслужиться перед отцом, воспользовавшись его тяжёлой болезнью, чтобы продемонстрировать свою политическую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заметила, что улыбка императрицы Чансунь стала чуть холоднее, но всё так же оставалась безупречной. Голос её звучал ровно, без тени волнения, однако в нём сквозило несомненное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Цинцюэ, ты проявил усердие. Читать историю и делать выводы — похвальное занятие. Однако не вмешиваться в дела управления — незыблемое правило, установленное основателем династии и покойным императором. Я и мои младшие сёстры всегда строго следовали этому завету и никогда не переступали черту. Священная воля государя непоколебима, а дела правления ясны, и не нам, женщинам, судить о них, как не подобает и внешним чиновникам легкомысленно расшатывать устои. Ваша главная обязанность как сыновей — чтить сыновний долг, усердно совершенствовать добродетели и со спокойным сердцем разделять заботы государя. Это и есть ваш истинный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были безупречны: она не только подтвердила принцип невмешательства гарема в дела государства, но и мягко отразила скрытый упрёк Ли Тая, сделав акцент на сыновнем долге и самосовершенствовании — именно в этом сейчас преуспевал Вэй-ван Ли Чжи. Одновременно она дала понять, что рассуждения о политике и попытки угадать мысли государя — это совсем не то, что подобает верноподданным.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казалось, хотел возразить, возможно, желая развить свою мысль, но Вэй-ван Ли Чжи уже мягко перебил его, в голосе его слышалась даже некая робкая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права. Мы запомним это наставление. Мы будем верно служить отцу и матушке, совершенствовать свой дух и соблюдать долг, чтобы оправдать милость государя и не тревожить покой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бросил на брата косой взгляд, полный нечитаемых эмоций, но скрытое раздражение от того, что его перебили, проступало сквозь маску невозмутимости. Он всё же промолчал, и оба принца, совершив поклон,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в павильоне воцарилась короткая, удушливая тишина. Это мимолётное столкновение, пусть и состоявшее из нескольких фраз, словно тяжёлый камень, брошенный в гладь озера, заставило всех присутствующих остро ощутить, что напряжение борьбы за престолонаследие уже неизбежно проникло даже на весенний пир в глубине дворца. Каждая из присутствующих переваривала услышанное, взвешивая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чувствовала, как внутри всё клокочет. Открытая агрессия и амбиции Ли Тая, мягкая сила и выдержка Ли Чжи, невозмутимость императрицы, умеющей одним словом отразить любой выпад… Всё это происходило на её глазах и было куда опаснее и ярче, чем сухие строки исторических хроник. Она понимала: исход этой борьбы определит судьбу всей империи Тан и неизбежно, как тяжелое колесо, раздавит судьбы обитательниц гарема, включая её саму — ничтожную наложницу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охваченная волнением, пыталась осмыслить происходящее, ей показалось, что чей-то взгляд пронзил толпу и задержался на ней. Взгляд не был агрессивным, скорее спокойным и изучающим. Она невольно подняла глаза и, проследив направление, увидела за спиной императрицы женщину средних лет в строгом тёмно-синем платье. Та обладала спокойными, благородными манерами и, заметив внимание У Юаньчжао, невозмутимо отвела взгляд, словно просто случайно оглядывала зал и её фигура попала в поле зрения лишь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У Юаньчжао показалось, что эта женщина ей не знакома — среди обычных прислужниц императрицы её не было. Её сдержанное достоинство выдавало в ней кого-то большего, чем простая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новый персонаж — ? (фрейлина при императрице). Личность неизвестна. Отношение: наблюдение. Можно попытаться разузнать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продолжался в этой странной, гнетущей атмосфере ещё некоторое время, после чего был объявлен оконченным. Женщины по очереди поклонились, провожая паланкин императрицы, и лишь затем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после: Неожиданная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затерявшись в толпе молчаливых людей, медленно покидала императорский сад. Её мысли были заняты увиденным: словами Вэй-вана и странным взглядом таинственной женщины. Информации было слишком много, и ей нужно было время, чтобы всё разложить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пышно цветущих кустов пионов, дорожка стала совсем узкой. Внезапно навстречу ей выскочил низший евнух, опустивший голову и спешивший по своим делам. В месте пересечения путей он вдруг споткнулся, вскрикнул и со всего маху налетел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Раб проклят! Пощадите, госпожа! Пощадите! — евнух в испуге рухнул на колени, не переставая биться головой о землю. Его голос был тонким, дрожащим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качнулась назад, но Цю Юэ, среагировав мгновенно, подхватила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госпожа! — в голосе служанки звучало недовольство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нахмурилась. Она уже хотела сказать, что всё в порядке, но в тот самый миг, когда их рукава соприкоснулись, она почувствовала, как в ладонь ей что-то быстро и грубо вложили — небольшой твёрдый предмет, сохранивший тепло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пропустило удар. Слова застряли в горле. Она быстро взглянула на евнуха: тот поднял голову, и их взгляды встретились. В глубине его глаз не было настоящего страха, лишь невыразимая спешка и… ясный намёк. Словно он говорил: Возьми!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страшного, — она подавила бурю внутри, не подав виду, и крепко сжала ладонь, чувствуя очертания предмета. Голос её остался ровным. — Вставай. Впредь будь внимательнее. В нашем дворце строгие порядки, если толкнёшь кого повыше рангом, так легко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Благодарю за великую милость, госпожа! — евнух снова ударился головой о землю, вскочил и, согнувшись, почти побежал, скрывшись за камнями искусственной горы. Двигался он на удивление проворно, совсем не так неуклюже, как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сохраняла невозмутимость, словно ничего не произошло, и продолжала путь, хотя сердце в груди бешено колотилось. Вернувшись во Двор Юлань, она первым делом отослала всех прочь, сославшись на то, что после падения ей нужно отдохнуть. Лишь оставшись одна, она разжала влажную от пота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лежал маленький, ничем не примечательный серый камешек, как раз помещавшийся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камне был высечен тот самый знакомый, искажённый таинственный символ — точь-в-точь как на бамбуковом листе! Но в этот раз рядом с символом появилась маленькая, свежая насечка в виде стрелки, указывающая в определённую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подошла к окну, подставила холодный камень под лучи дневного света и начала внимательно изучать его. Направление стрелки не было случайным. Оно указывало на… определённое место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передачи информации становился всё более конкретным и настойчивым. Отправитель, похоже, больше не хотел ограничиваться туманными намёками и спешил направить её в конкретное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Или люди, связанные с той, кем она была раньше, наконец начали выходить на связь с этой наложницей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крепко сжала камешек. Его холодная твёрдость напоминала о суровой реальности. Она снова посмотрела в окно: бамбук в саду раскачивался на ветру, словно под солнечным светом скрывались бесчисленные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сгущался, но нити, ведущие к истине, начинали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больше сидеть сложа руки. Сегодня в час Сюй — самое время наведаться к тому обгоревшему Старому хранилищу Западного сада. Что бы там ни ждало её — осколки правды или смертельная засада — она должна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Получена новая улика — Камешек со стрелкой. Появилась направляющая информация. Вы решили исследовать Старое хранилище Западного сада сегодня ночью? Это решение необратимо, выбирайте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глубоко вздохнула, в её глазах 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