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Цин, прогуливаясь по улицам с Чэнь Сяоянь, еще не знал, что Яэ Мико вместе с Кирарой сбежали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эти двое вот-вот натворят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бесцельно сопровождал Чэнь Сяоянь, перебрасываясь фразами об учебе и ее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устроилась на полставки в Музей Люсиндуй?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музея глаза Чэнь Сяоянь загорелись, и она с воодушевлением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очень необычно. Может, возьмем такси и сходим туда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музее наверняка никого нет. Стоит ей остаться с Чжу Цином наедине в полумраке, как она точно сможет его захомутать! Глаза Чэнь Сяоянь сияли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не против, лишь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мест обошли, а в музее еще ни разу не были. И правда,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открыто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гордиться, ведь ты снова украл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смеясь, приложил руку ко лбу. Из всех его подруг именно с этой «маленькой картошкой» он проводил больше всего времени. Они часто выбирались куда-нибудь и открывали для себя много новых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Цин, словно заботливая мамочка, тут же уцепился за детали разговора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начала ни с кем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этого вопроса Чэнь Сяоянь с неожиданной гордостью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остальные мне просто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дернул уголком рта и, опустив голову, вызвал такси через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университете, пора бы завести нормальные отношения,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начнешь встречаться, то что будет с этим уровнем браков в обществе? А с рождаемостью? А как же будущая дешевая рабочая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винтик в системе, будь добра осознать свою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подняла взгляд на Чжу Цина, пристально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почему не встречаешься? За эти два года я и со счета сбилась, сколько ты девиц отшил. А еще я от брата слышала,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— детям не по чину, — оборвал ее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фыркнула и, опустив голову, принялась пинать камешки на дороге. Сам-то, небось, тоже с рождения ни с кем не был, а еще учит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приехало такси, и двое винтиков системы отправились в музей истории винтиков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Музей Люсиндуй, то сразу увидели бронзовых быков и лошадей, пришедших из глубины пяти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Люсиндуй — загадочная культура, отличная от основной цивилизации Да Ся, — находилась на территории страны, но упоминалась в записях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таинственные и древние бронзовые изделия были одним из символов этой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понедельник,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залы музея в сочетании с тусклым освещением создавали мрачную и пустынную атмосферу. Пустые глазницы бронзовых масок людей и зверей, казалось, сверлили взглядом каждого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плотнее закуталась в светло-голубой джемпер, стараясь держаться ближе к Чжу Цину, в надежде пробудить в этом непробиваемом парне инстинкт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Цин, едва войдя, сразу направился к бронзовому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сложные узоры, выгравированные на длинном и строгом клинке, Чжу Цин не удержался и начал пальцем повторять контуры рисунка прямо на витрине...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 обидой смотрела на него. Она-то думала, что сможет провести ему экскурсию, но оказалось, что ему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Сяоянь?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Чэнь Сяоянь обернулась. Она была уверена, что этот парень с игривой улыбкой пришел сюда только ради того, чтобы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если я правильно помню, сегодня твоя смена в музее. Разве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кого-то за спиной, Чжу Цин обернулся, но в то же мгновение вдруг оказался на окутанной туманом бессмертной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вокруг возвышались пики, уходящие в облака, а среди изумрудных сосен на скалах поблескивали золотистые камни кор ляпис.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смутно проступали шумные кварталы с красно-желтыми стенами, а людская толпа копошилась,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Эрозия... в конце концов, она настигла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вздохом туман рассеялся, и зрение прояснилось. Чжу Цин снова стоял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улыбаясь, стоял юноша в форме сотрудника музея, а Чэнь Сяоянь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персонаж появился, как же хозяин может сидеть сложа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склонил голову и огляделся. Раз он находится в музее, значит, соответствующий персонаж тоже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Юэ... бессмертная гора... Музей Люсиндуй...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кажется, понял, о ком идет речь, но не стал торопиться на поиски — этот персонаж был слишком невозмутимым и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Цинь Фэну,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встретил знакомого.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Фэн, мой однокурсник. А это Чжу Цин, мой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энтузиазмом пожал руку Чжу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старший товарищ Чжу Цин? Много о вас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слегка польщен, но не успел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разжал руку и, указав на бронзовый меч,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Чжу Цин так долго его рассматривал, вам нравится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бронзовый меч за пуленепробиваемым стеклом. Чжу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 тут же шагнул вперед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достану его, чтобы вы могли получше рассмотреть. Если нравится — забирайте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остолбенел, а Чэнь Сяоянь не знала, плакать ей или смеяться, про себя молясь, чтобы Цинь Фэн не выкинул какой-нибудь очередной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заметив взгляд Чэнь Сяоянь, Цинь Фэн почесал подбородок, глядя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Сяоянь влюблена в этого старшекурсника? Может, помочь ей? Жаль, сегодня с собой нет ничего по-настоящему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вытащил из-за пазухи волшебную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принял палочку, с недоумением разглядывая младшекурсника, который даже на работу ходит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он. — Кричать Алохомора?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ехидной улыбкой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фанат Гарри Поттера. Но мимо — просто подуйте на кончик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усмехнулся и слегка дунул на верхушку палочки. В то же мгновение из нее выскочил ярко-красный, словно пламя,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доволен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прошу, старший товарищ, подарите этот цветок тому, кому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не раздумывая, перевел взгляд на Чэнь Сяоянь. Та, осознав, к чему все идет, смущенно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сухой, как у роботов, Цинь Фэн обреченно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Фэн развернулся и ушел. Его тактичность заставила Чэнь Сяоянь посмотреть на него с удивлением — неужели он действительно просто шутник?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посмотрел на Чэнь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действиях нет никакой логики, он делает что хочет. Может заговорить с тобой и внезапно уехать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немного подумал и посмотрел на стекло, за которым хранился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доставать бронзовый меч он не собирался,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не ожидала, что он до сих пор зациклен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таких полномочий!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тусклом свете вдалеке Чэнь Сяоянь заметила фигуру и, задумавшись,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Чжун Ли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Чжун Ли, Чжу Цин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ее взглядом и увидел высокого мужчину, который уверенно шел по залу. Кисточки на его одежде покачивались,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 Цин будто увидел того самого Чжун Ли из игры, Чжун Ли, который участвовал в коллаборации с Люсиндуй, древнее и таинственное божество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хочешь взглянуть на бронзовый меч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Ли сияла мягкая улыбка, и в нем не было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висел бейджик сотрудника — Старший экскурсовод Музея Люсиндуй.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