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довольно долго, Чжу Цин всё же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желания снимать видео и зарабатывать на этом? Деньги приходят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серьезность в его тоне, Яэ Мико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этой работы какие-то минусы?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окажетесь на виду у публики, станете популярными, и у вас появится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Кирара, стоявшая рядом,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минус?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с легкой усмешкой похлопала Кирару по плечу и уклончиво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работа мне точно не подходит. В конце концов, я сейчас такая слабая и беззащитная девушка. Если появится столько фанатичных поклонников, это же так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Яэ Мико с невозмутимым видом притворяется, Чжу Цин не знал, смеяться ему или плакать. Разве тысячелетняя лисица — это слабая девушка? Боюсь, стоит этой прекрасной лисе лишь повести пальцем, как толпы подхалимов ринутся к ней, готовые предложить всё что угодно. Эта маленькая лисица, называющая других опасными, сама является самой опасной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всё же захотите попробовать, я смогу решить возникшие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моргнула и продолжила выбирать себе наряды: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на меня глазели, как на зверушку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Кирара, представив себе эту пугающую картину,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пристально посмотрел на Яэ Мико. На ее безупречное, словно из белого фарфора, лицо. Изогнутые уголки ее глаз скрывали то, что было у нее на душе на самом деле. Не ожидал, что маленькая лисица окажется такой чуткой и будет заботиться о моих чувствах, — мысленно отметил про себя Чжу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свой текущий капитал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Мико, Кирара, не смотрите на цены, берите что хотите, я оплачу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Покупайте, я беру на себя очистку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Яэ Мико засияли, и в этот момент Чжу Цин показался ей невероятно статным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теперь со мной, то знайте: будет у меня кусок хлеба — будет и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ему только показалось, однако на мгновение Чжу Цин увидел на лице Яэ Мико улыбку, граничащую с безумием. Она принялась неистово нажимать на кнопку добавления в корзину и между делом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Чжу Цин, а как ты вообще о нас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Яэ Мико мучил этот вопрос. Даже если он утверждал, что у него есть свои способы узнавать о делах в Тейвате, это все равно не объясняло столь глубоких познаний. Он не только знал всё о Тейвате, у него даже был портрет госпожи Фурины. Это ставило Яэ Мико в тупик: бывал ли Чжу Цин в Тейвате? Почему он так хорошо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Яэ Мико, Чжу Цин на мгновение замер. С самого начала он не говорил им, что Тейват — это всего лишь мир игры под названием Геншин. Он боялся, что они не смогут принять тот факт, что вся их прошлая жизнь была лишь выдумкой, полной абсурда и страданий. Но при нынешней скорости распространения информации Чжу Цин не мог долго скрывать от них правду. И вместо того чтобы ждать, пока они сами всё узнают и их дружба разрушится, лучше уж он сам нанесет этот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внимание: Тейват, к которому принадлежат Яэ Мико и Кирара, является измененной сюжетной линией, а не настоящим миром Тейвата.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доступа хозяина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информацию от Системы, Чжу Цин всё же решился открыть правду Яэ Мико и Кираре. Он притворился, что это пустяк,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просто, но вы должны подготовиться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 взяла планшет, который передала ей Яэ Мико, и, не отрываясь, продолжила выбирать себе обновки. Яэ Мико с победным видом посмотрела на Чжу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недооценивать. Дай-ка угадаю: мы персонажи легкого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Мико, которая попала в реальный мир совсем недавно, пока не могла представить, что существуют игры, работающие на электронных устройствах. Чжу Цин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Вы — виртуальные персонажи, но при этом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замерла, не в силах понять его слова. Чжу Цин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вы были виртуальными персонажами. Но теперь вы стоите передо мной, настоящие,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высокого юноши читалось беспокойство, он старался объяснить ее существование как можно проще и спокойнее. На душе у Яэ Мико стало тепло, и она с легкой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Так как же ты узнал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приложил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была немного удивлена таким ответом, она прищурилась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даже польстило...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попробовать поискать Геншин, и тогда узнаете всё,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с любопытством подошла к ноутбуку, стоявшему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 пользоваться?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вдруг вспомнил, что они еще не знают пиньинь и выучили только самые простые арабские цифры. 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 найду Геншин, а позже, когда будет время, научу вас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Яэ Мико открылась информация об огромной вселенной Геншина, и она, не отрываясь, уставилась на видеоролики. На видео с сайта Билибили она увидела многих: Сёгуна, Эи, Фурину, Путешественника, Паймон. Ее удивление и восторг постепенно сменялись осознанием, по мере того как перед ней разворачивалась картина мира. В самом конце видео она увидела того, кто стоит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Яэ Мико притихла, Чжу Цин начал за нее волноваться. С его точки зрения, даже если она была готова к правде, сможет ли она сохранить спокойствие, узнав, что вся ее прошлая жизнь — это лишь история, написанная Михоё? Чжу Цин даже начал гадать: не являются ли те пятьсот лет под падающими лепестками сакуры горьким вином, которое она не могла забыть, но была вынуждена хранить в глубине души, не смея даже пригубить? Возможно, она всё еще помнит лицо ушедшего Юракусая, возможно, каждую ночь ей снится Кицунэ Сайгу, которая бросила Великий храм Наруками и ушла навсегда. Гуляя по землям Инадзумы, она, должно быть, тосковала по Макото, чья гибель заставила Эи стремиться к вечности... Если бы всего этого не случилось... Только сейчас она осознала, что всё это было заранее спланировано? Что это просто история, написанная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не знал, что выберет Яэ Мико: отправится ли она прямо сейчас громить штаб-квартиру Михоё или подождет немного? Всё это были лишь догадки, он пытался угадать мысли лисицы, прожившей пятьсот лет. Даже если она молчала, это не мешало ему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тихо сел рядом с ней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плечо, возможно,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Чжу Цин хотел вызвать у Яэ Мико насмешку над своей наивностью, чтобы разрядить обстановку. Но, вопреки ожиданиям, Яэ Мико действительно прислонилась к его плечу, и ее пушистые ушки, прижатые к его шее, слегка подергивались. Она не плакала, просто молча прижалась к нему. Хрупкая маленькая лисица не проронила ни слова, на ее лице не было никаких эмоций, и никто не знал,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был озадачен: неужели он угадал? Неужели она действительно так сильно переживает? Спустя некоторое время Яэ Мико вернула себе прежнее кокетство, словно превратив бесконечное сожаление в один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 такие моменты ты бываешь таким заботливым, что я, кажется,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плачь, я тебя сфотографирую,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какой же ты невыносимый!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снова выпрямилась, но в ее выражении лица сквозила грусть, которую невозможно было скрыть, а красивые фиолетовые глаза слегка потускнели. Чжу Цин понял, что угадал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Эи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придут все персонажи Тейвата, и она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Эи тоже придет, Яэ Мико лукаво подмигнула Чжу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присмотреть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опешил. Она посмотрела на его растерянное лицо и с сияющей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она точно одним ударом снесет штаб-квартиру Михоё!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Цин почувствовал, как по спине пробежал холодок. Вот же влип! Совсем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Кирара, закончившая выбирать одежду, отложила планшет. Она слышала звук видео, но была гораздо спокойнее Яэ Мико. В конце концов, первая половина жизни этой маленькой кошки была счастливой, и в ней не было столько горечи и невзгод, как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Цин, окруженный ими обеими, еще не успел оплакать судьбу Михоё, как на пороге появилась следующая фигура — великий демон-арендодатель Чэнь Сяоянь!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Чжу Цин, я захожу!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как входную дверь тихонько толкнула Чэнь Сяоянь, а следом за ним послышались легкие, быстрые шаги...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http://bllate.org/book/18486/1773639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