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текущем статусе хозяина у вас нет прав на получение этой информации. Пожалуйста, повысьте уровень и попробуйте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Повысить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был слегка удивлен, но тут же вспомнил, что ему самому не помешало бы стать сильнее, а не просто сидеть на шее у Системы. К тому же, раз Система не сказала прямо, что путь закрыт, значит, шанс попасть на материк Тейват все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Текущий уровень хозяина: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 до следующего уровня: 1200/2400.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уровень поднять не удастся, Чжу Цин поджал губы и покачал головой в ответ на вопросительный взгляд Кирары: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разберемся,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Кирара грустно опустила голову. Чжу Цин наложил ей полную миску лапши, себе — две с половиной, и они сели завтракать друг напротив друга. Пока она молча ела, Чжу Цин погрузился в настройки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открыть подарочный набор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Бью-бью-бью! Поздравляю хозяина с получением навыка Автоматический поиск персонажей Геншина в радиусе ста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хозяин,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ожидал, что подарочный набор с профессиональной озвучкой будет куда солиднее, а тут — пшик? Сказать, что он был разочарован, — ничего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его сознание помутилось. Пелена застлала взор, и в одно мгновение он оказался под цветущей сакурой. Он чувствовал каждый лепесток, опускавшийся на плечи, ощущая странную тяжесть в сердце. Сквозь туман он увидел, как тонкая, бледная, словно выточенная из нефрита рука бережно подхватила розовый лепесток. Пальцы были изящнее и нежнее самого цветка. Обладательница руки задумчиво погладила лепесток, словно тоскуя по кому-то, и тихо вздохнула, исполненная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Чжу Цин вернулся в реальность. Глядя на Кирару, которая с аппетитом уплетала лапшу, он почувствовал, что всё происходящее — какой-то сюр.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навык обнаруживает персонажа Геншина в радиусе ста метров, хозяин автоматически получает фрагмент памяти этого персонажа. Хозяин, немедленно отправляйтесь на поиски и приведите гостя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пока я вернусь, лапша не превратится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с досадой отложил палочки и схватил с вешалки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Кирара, сиди дома,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плащ на ходу, он выскочил за дверь, охваченный лишь одной мыслью — быстрее разделаться с делами и вернуться к своему завтраку. Он жил на пятом этаже старого жилого комплекса: с востока — общественная площадка, с запада — заброшенная торговая улица. Судя по радиусу действия Системы, искать стоило в торговой зоне, так как на площадке людей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есть какой-нибудь навигатор? Ну, чтобы как в игре — стрелочка или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статус новичка, активирован режим навигации.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электронный голос стих, перед глазами Чжу Цина протянулась красная нить, тянущаяся от его груди куда-то вдаль. Очевидно, цель перемещалась. Чжу Цин не стал ждать лифта и бросился вниз по пожарной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за красная нить? Ты что, сваха?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предпочитает спецэффекты?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нить начала искриться фейерверками, да так ярко, что Чжу Цин почувствовал себя сварщиком на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верни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двигался быстро: в домашних тапках он пролетал лестничные пролеты, обгоняя охранников. Но стоило ему выбежать со двора, как красная нить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где навигация?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Персонаж вышел из зоны действия в сто метров. Навигация отключена. Попробуйте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окатили его ледяным душем. Дело не сделано, лапша остывает — разве можно такое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Я с пятого этажа спустился, чтобы ты меня дурила? Не найду — домой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был упрям. Раз уж вышел, с пустыми руками не вернется. Он припустил в сторону торговой улицы. Сто метров! Да что это за расстояние! Он бежал на пределе возможностей, сердце бешено колотилось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торговой улицы захолустного городка здесь было на удивление пусто. Мимо пролетали рекламные листовки супермаркета, создавая ощущение полной заброшенности. Спросить было не у кого, и Чжу Цин, закусив удила, помчался на север. Пробежав несколько метров, он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Бедолага, устроивший себе утреннюю тренировку, развернулся и побежал в обратную сторону, чувствуя, как холодный осенний воздух обжигает легкие. На этот раз удача улыбнулась ему: красная нить снова появилась, указывая прямо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теперь уже уверенный в направлении, понесся по торговой улице. Витрины мелькали мимо. Вспышка света, пелена перед глазами — и он снова покинул Синюю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оказался на улице Инадзумы. Его сознание смотрело глазами другого человека, который, не отрываясь, наблюдал за крошечной фигуркой на вершине Тэнсюкаку. Под черным дождем, среди воющих порывов ветра, высокая фигура в фиолетовом кимоно-доспехах стояла спиной к тысячам своих подданных. Она возвышалась над Тэнсюкаку, словно воплощение вечности, оберегая Инадзуму. Это была Сёгун Райдэн!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битвы Сёгун в одиночку противостояла чудовищному существу, скрытому в грозовых тучах. Когда молния прорезала небо, в облаках разверзлась кроваво-красная трещина, из которой хлынул поток тьмы, устремившись прямо на Сёгуна...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затаил дыхание. Невероятное чувство удушья накрыло его, в голове стало пусто. Но стоило фрагменту памяти исчезнуть, как он снова оказался на улице. Его переполнял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 чем столкнулась Сёгун Райдэн, разве можно решить ядерной бомбой? Главное, чтобы Синяя Звезда не взорвалась от такого противостояния. Чжу Цин забеспокоился: если планета разлетится на куски, его коллекция фигурок тоже превратится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сейчас главное — найти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казалась длинной, но если бежать — не так уж и страшно. Под его широким шагом магазины пролетали как в калейдоскопе. Вскоре он добрался до конца улицы, где располагался небольшой сквер с фонтаном, спрятанным в густой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не сбавляя темпа в своих тапках, поднял руку и завязал резинкой растрепавшиеся на бегу волосы. Волосы развевались, осенний ветер шумел в кронах, а сердце колотилось в такт бегу. В этот момент суеты только бег дарил ему чувство, что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его шаги замедлились, а бешеный ритм сердца пришел в норму. Он представлял себе множество вариантов встречи: он догонит ее и даст ей тумака, или она догонит его и даст тумака ему. Но он никак не ожидал увидеть ее сидящей на парковой скамейке. Она, улыбаясь, откинулась на спинку, словно ожидая, когда он сам придет за своим тумаком.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в лесу внезапно притихли. В тени деревьев царили мир и покой, словно время остановилось. Он сделал несколько шагов, прошел сквозь пятнистую тень листвы, и мир вокруг внезапно изменился, словно он перешагнул через экран монитора. Он был первым человеком в мире, кто увидел ее в реальности. Его переполнял восторг, смешанный с неверием.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Яэ Мико?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играл в Геншин, знал Яэ Мико. Эта лиса-оборотень с тысячью лиц покорила сердца миллионов игроков своей ослепительной красотой и острым умом. Чжу Цин не был исключением. Глядя на высокую девушку с розовыми волосами, которая выглядела как лучший косплеер в мире, он не мог не восхититься: черт возьми, до чего же она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Яэ Мико была одета в традиционное красно-белое одеяние жрицы. Она лениво развалилась на скамье, вытянув стройные, безупречно белые ноги. Ее фиалковые глаза, прекрасные, как драгоценные камни, с улыбкой смотрели на Чжу Цина, словно она видела его насквозь и заранее знала, что он придет, чтобы посмеяться над его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подошел совсем близко, Яэ Мико грациозно поднялась, поправив края своего наряда. Ее серьги тихо звякнули.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ветерок шелестел листвой, пятна света и тени ложились на их фигуры, становясь свидетелями этой первой встречи человека и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 кивнул, едва заметно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Яэ Мико.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http://bllate.org/book/18486/1773634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