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побег кошки провалился, едва начавшись.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Кирара приготовилась обратиться в кошачью форму и скрыться, но с удивлением обнаружила, что вся её сила ёкаев исчезла без следа, и она оказалась насильно заперта в человеческом обличье!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сила ёкаев — даже сила стихий не желала пробуждаться!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в этом незнакомом мире не было ни силы ёкаев, ни силы стихий!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Кирары дрогнул от лёгкой паники. Обернувшись, она увидела, что злодей, погребённый под грудой подушек, внезапно высвободил руку, словно восставший из мёртвых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Разбросав подушки, Чжу Цин сел, потирая лоб, и прищурился, глядя на неё с неприязнью: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Кирара, ты успокоилась?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ледяным взглядом шерсть Кирары встала дыбом, а оба хвоста инстинктивно вытянулись струной, предупреждая Чжу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всё так же сидел на месте, глядя на обнажённые длинные ноги Кирары, и его тон слегка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Кирара могла успокоиться в такой ситуации? Этот злодей вполне мог оказаться тем самым легендарным ловцом кошек!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Кирара всё ещё дрожит от страха, Чжу Цин почувствовал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злодеем, на Кираре не было бы только одной простыни — на ней были бы ещё кое-какие занятные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Кирара, я — сотрудник Управления по делам путешественников между параллельными вселенными, Чжу Цин. Сейчас я арестовываю тебя за незаконное пересечение границы Синей Звезды!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Параллельная вселенная? Путешествие? Арестовываешь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Кирара растерянно захлопала глазами. Её мозг лихорадочно работал, попутно пережигая участки, отвечающие за болтающийся туда-сюда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найдя объяснения, она слегка опустила хвост, снова моргнула и уставилась на Чжу Цина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словам, она, похоже, влипла в крупные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втянула голову в плечи, натянула простыню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господин управляющий, а что такое параллельная вселенная?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Цин, поняв, что его блеф сработал, продолжил как ни в чём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Тейват. Это Синяя Звезда. А ты — нелегальная мигрантка!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суровое выражение лица Чжу Цина, Кирара запаниковала. Она прекрасно знала, насколько опасно нелегальное пересечение границы. Когда-то в Инадзуме действовал приказ о закрытии страны, и тогда были жертвы!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Кирара выглядела милой и доверчивой, соображала она довольно быстро. Немного поразмыслив, она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незнакомые чужеземные украшения в комнате, вспомнив грохот железных повозок, пронёсшихся прошлой ночью, и бесчисленные высотки стального леса…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воспоминания нахлынули, как бы невероятно это ни казалось, ей пришлось принять тот факт, что она больше не на континенте Тейват.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простите! Господин управляющий, я не нарочно! Я вас не поранила?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Кирара тотчас же бросилась вперёд, приняв кошачью позу, помогла Чжу Цину подняться и решительно извинилась, признавая свою вину. Её искренность не вызывала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даже если бы Чжу Цин сейчас выдвинул какие-нибудь непомерные требования, от которых кошка каталась бы по полу, она бы тут же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Цин не был таким сластолюбцем. Он недовольно отвёл хвост Кирары, обвившийся вокруг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Проворство Кирары слегка удивило Чжу Цина, а выпавший угол простыни заставил его удивиться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Соотношение сил стало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Кирара, в шкафу есть одежда. Надень пока что, а когда приведёшь себя в порядок, выходи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Чжу Цин поспешно открыл дверь и вышел из комнаты. Закрыв дверь за собой, он прислонился к ней спиной и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маленькая… Тьфу, чуть не попался!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 каких это пор ты стал сотрудником Управления по делам путешественников между параллельными вселенными?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быстрым шагом направился в туалет, с облегчением опорожнился и заодно принялся обдумывать свою первую встречу с Кирарой.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её растерянный вид, Чжу Цин не смог сдержать лёгкой улыбки. Это было довольно забавно…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тихо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Кирара вышла, одетая лишь в большую белую трикотажную футболку с круглым вырезом. Из-под задравшегося и загнувшегося края выглядывали белые, стройные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 балкона, словно сластолюбец, бесстыдно лизал всё вокруг, мягко играя на торчащих нитках трикотажа.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словно фея, сошедшая в мир смертных, окутанная солнечным светом, — наивная, любопытная, с пронзительным взглядом, который приковывал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обернулся и увидел её. В его глазах мелькнуло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Кирара, словно сошедшая с экрана игры, обладала изысканными чертами лица, аккуратными и тонкими, а в её взгляде сквозила неподражаемая живость.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меркам Синей Звезды внешность Кирары была как минимум выше среднего. По крайней мере, так считал Чжу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два пушистых коричневых кошачьих уха на её макушке — они беспокойно шевелились, словно приглашая Чжу Цина погладить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управляющий, я переоделась!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присядь пока. Что хочешь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Кирара, следуя за взглядом Чжу Цина, послушно села за обеденный стол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завтрак в стиле Инадзумы?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нет! Здесь есть лапша быстрого приготовления, лапша быстрого приготовления и ещё раз лапша быстрого приготовления. Что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…Эм, тогда лапшу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непривередливый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Кирара уже вся взмокла. Молча она ждала приговора от этого не слишком сообразительного господина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Кажется, я действительно влипла по-крупному. Господин управляющий даже не дал мне права выбора…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ещё не знал, что Кирара мысленно его костерит. Он вскипятил воду и бросил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повернулся к Кираре: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Кирара, если ты не сможешь вернуться, какую работу ты планируешь здесь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Умываясь, он тщательно расспросил систему о её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континент Тейват столкнулся с великим бедствием из Моря пепла, из-за чего все персонажи прорвут межпространственный барьер и появятся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соответственно, сила стихий, монстры, Слаймы и даже само великое бедствие тоже появятся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Синяя Звезда проиграет в финальной войне за спасение мира, то исход будет один — взрыв Синей Звезды, и все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система, следуя воле небес, была создана для того, чтобы профессионально трудоустраивать персонажей из Genshin Impact в реальном мире, поэтому она и называется Система переквалификации.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хозяина — найти персонажей из Genshin Impact раньше, чем это сделают другие, привести их домой и помочь адаптироваться к жизни на Синей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хозяину нужно постоянно выполнять задания, чтобы повышать свои навыки и силу персонажа для подготовки к войне за спасение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рассказа у Чжу Цина волосы встали дыбом. Разве не говорят, что если небо рухнет, его подставят высокие? С каких это пор я стал этим высоким?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жалеть было бесполезно, ведь на сцену выходил управляющий, исповедующий принцип «Технари спасают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древние говорили: «Пришёл — живи спокойно». Иными словами: раз уж пришёл, будь похоронен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всегда прислушивался к словам древних, поэтому тут же решил последовать совету системы: оставить персонажа на переквалификацию, а великое бедствие похоронить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не потому, что система перевела ему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Кирара, по-видимому, глубоко поверила в предыдущие слова Чжу Цина. 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не собирался меня арестовать?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эта девчонка любила бывать в незнакомых местах и видеть невиданные пейзажи. Иначе она бы не стала лучшим золотым курьером компании Комания, разъезжающим по всему Тейвату.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она, наоборот, прониклась любопытством к этому новому миру, ей не терпелось выбежать и поглазеть на все эти диковинки.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обязанности золотого курьера всё ещё лежали на её плечах. Она помнила, что в Фонтейне у неё осталось несколько не доставленных посылок.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её скромное желание попутешествовать по этому миру, похоже, рушилось… Ей нужно было возвращаться и доставлять посылки.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подушечки лап кошки давили на пол, когти слегка втягивались, царапая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заметил колебания и муки на лице Кирары и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вернуться на континент Тейват.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я ведь ещё не разнесла все посылки!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маленькая кошка вдруг схватилась за голову и застонала. С чувством вины она откинулась на спинку стула, украдкой начиная царапать пол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мозг лихорадочно заработал,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управляющий, ты ведь можешь попасть на континент Тейват, правда? А не мог бы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Чжу Цин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упоминала, что в Тейвате опасно. Он сейчас был обычным хилым книжным червём без силы. Как он мог рисковать и отправляться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Огорчение на лице Кирары было написано крупными буквами. Она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тогда делать? Заказчики ждут мои посылки…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был несколько удивлён её чувством ответственности и бросил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другие курьеры из Комании доставят.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Кирара хотела что-то сказать, но передумала. Спустя мгновение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управляющий, ты, возможно, не знаешь правил Комании.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не хотел знать. Он поставил на стол кастрюльку с прозрачным бульоном и лапшой, громко хлопнув ею по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Но я знаю, что пора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Кирара подняла взгляд на Чжу Цина и жалобно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управляющий, я правда не могу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посмотрел на неё, и сердце его дрогнуло. Он с досадой спросил у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есть ли способ вернуться на континент Тейват?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http://bllate.org/book/18486/1773633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