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Аньгэ, приподняв подол платья, поспешно сбежала вниз по лестнице, а следом за ней выскочила Юнь Чжи. Проследовав в указанном направлении, Шэнь Аньгэ завернула за угол к рядам сундуков, но там оказалось пусто. Выйдя из узкого прохода, она увидела четырехэтажное здание, на вывеске которого значилось: Шуйюньтянь.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Чжи, запыхавшись,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Барышня… вы…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взглянула на вывеску, огляделась по сторонам, но, не обнаружив его,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Чжи,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только одна дорога, и, должно быть, ему больше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отдельный кабинет, Шэнь Аньгэ принялась ложкой методично ковырять пирожное. Отщипнув кусочек, она отправила его в рот, после чего снова принялась за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снизу донесся резкий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кто, мать твою, встал у меня на пути! — вслед за звоном разбитой посуды внизу вспыхнула ссора, смешанная с женскими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прислушалась: казалось, там еще и толкались, и боролись.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Ты мне глаза мозолишь! Если хочешь орать… то проваливай к чертям наружу! Не мешай мне пить,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Аньгэ тревожно забилось. Хотя она не видела, что происходит внизу, 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это не молодой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невольно приоткрыла окно, выходящее в коридор. И вправду, это был Чжоу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Юнь Чжи знала Шэнь Аньгэ, столько же она наблюдала за Чжоу Цзином. Он всегда был подчеркнуто вежлив, боясь напугать её, никогда не вел себя как вояка, держался утонченно и мягко. Она ни разу не слышала от него грубого слова, а уж тем более не видела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долгие годы провел в армейских лагерях, в нем всегда теплилась горячая кровь, а сейчас он, по всей вероятности, перебрал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видела, как Чжоу Цзин, пошатываясь, заступил дорогу той девушке и встретился взглядом с тем, кто кричал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Оказывается, ты, Жэнь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неоднократно пользовался связями своего рода при дворе, бесчинствуя на улицах, и сейчас намеренно не давал девушке пройти. Подобное случалось не в первый и не во второй раз, и каждый раз, когда дело доходило до ведомства цензоров, всё спускали на тормозах. А всё потому, что в гареме у семьи Жэнь была любимая наложница — Благородная супруга Цзяжуй. В разные эпохи титулы наложниц состояли из одного иероглифа, но эту супругу удостоили двойного, что свидетельствовало о невероятном расположении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всегда смотрел на всех свысока из-за своей тетушки, поэтому, естественно, не обращал внимания на то, кто такой Чжоу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кто я такой, чего же не встанешь на колени и не попросишь прощения? Если мне понравится, как ты будешь кланяться, я, так и быть,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холодно хмыкнул. Видя, что его ни во что не ставят, Жэнь Цзе решил проучить его и махнул своим головорезам: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ресторана, зная о могуществе семьи Жэнь, не смели вмешиваться, а увидев пьяного дебошира, поспешно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Храме Цзинань прошло уже немало времени, и они давно не виделись. Через три дня должны были состояться государственные экзамены, и она никак не ожидала, что человек, который должен был готовиться к испытаниям, будет здесь заливать горе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вдруг вспомнила прошлую жизнь: сразу после экзаменов он прибежал к ней с радостной вестью, вскоре получил награду от императора, а затем отправился на границу, мечтая совершить подвиги и вернуться, чтобы жениться, но погиб на чужбине. В этой жизни их помолвка не состоялась, и его судьба должна была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Цзин был искусен в боевых искусствах и вряд ли проиграл бы тем здоровякам, он был пьян, а против четверых даже одному не устоять. Если он получит увечья, как он предстанет перед императором на экзаменах? А если его еще и обвинят в непочтительности, это станет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быстро всё обдумала: не стоило позволять этому Жэнь Цзе разрушить его будущее. Она поманила Юнь Чжи. Та, поняв всё без слов, наклонилась к ней, и Шэнь Аньгэ прошептала несколько фраз. Глаза Юнь Чжи засияли восхищением перед своей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разгоралась драка. Жэнь Цзе собирался воспользоваться моментом, когда Чжоу Цзин отвлекся, но в этот момент хозяин ресторана Гуйсянцзюй наконец подоспел с охраной и разнял их. Жэнь Цзе, сбитый с ног ударом ноги, потерял лицо и не хотел отпускать Чжоу Цзина. Но стоило хозяину что-то шепнуть ему на ухо, как Жэнь Цзе, стиснув зубы,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парень, еще встретимся! — после чего, взмахнув рукавами,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потасовка закончилась. Чжоу Цзин, осознавая свою вину за беспорядок в ресторане, достал из-за пазухи деньги и протянул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 в качестве компенсации за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опираясь на стол, опустился на стул. Хозяин, повидавший на своем веку немало людей, отметил незаурядную стать Чжоу Цзина — кто знает, каких высот тот достигнет в будущем — и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молодой господин Чжоу, я приму деньги,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подал знак охранникам, те подошли, подхватили Чжоу Цзина под руки и повели к карете, чтобы отправить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вернулась, плотно закрыла за собой дверь и, взволнованная, подбежала к Шэнь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такая умная! Как вы до этого додумались?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отпила чаю, поставила чашку и с легкой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Чанъюане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— растерянно ответила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устроит дебош в доме Его Величества, будет ли император доволен, узнав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покачала головой, не понимая, при чем тут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Гуйсянцзюй — единственный крупный ресторан в городе Чанъюань — конечно, держал охрану на случай беспорядков. Но посетители здесь были непростые, и хозяин не желал наживать врагов, пока не припрет к стенке: даже самый мелкий чиновник может раздавить простолюдина. Жэнь Цзе привык к безнаказанности, и никто не мог его урезонить лишь из-за той самой наложницы. Но был человек, которого император уважал и который не боялся супруги — это глава поместья герцога Чжао, старик, служивший трем императорам. Сегодня им очень помогло имя Чжао Чжиинь.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велела Юнь Чжи передать хозяину, что генерал Шэнь забронировал две комнаты: одну для обеда с герцогом Чжао, а другую — для обсуждения важных дел. Каким бы разгильдяем ни был Жэнь Цзе, он оставался единственным сыном в семье. Даже если он не разбирался в хитросплетениях двора, он боялся навлечь неприятности на свой дом. Если родители узнают, они с него живого не слезут.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таких заведений — люди проницательные. Стоило передать такие слова, как он сам был рад выставить на улицу этих «будд», чтобы минимизировать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долго слушала, но так и не поняла, откуда её барышня знает всё это о дворцовых интригах и о том, как укротить наглого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 ему эту последнюю услугу, она обеспечила то, что он не пропустит экзамены. А значит, как и в прошлой жизни, он станет первым в списке, получит доверие императора и блеснет на военном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исполнила свой долг, а теперь пришло время сводить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она подумала об одежде, которую заказала в срочном порядке — к вечеру её должны были доставить в поместье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http://bllate.org/book/18485/1773601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