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за столом, и взгляд её упал на кнут, висевший на стене. Это был подарок брата — он сделал его из шкуры зверя во время своей первой охоты, приговаривая, что девушке не помешает иметь при себе оружие для самообороны, да и в обращении с кнутом она должна быть 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она больше года тайком училась у брата, пока всё не раскрылось. Отцу это ужасно не понравилось, и он отчитал сына за то, что тот с малых лет таскал сестру по деревьям да лазам, совсем не заботясь о том, чтобы она росла благовоспитанной барышней, а теперь ещё и вздумал учить её махать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отец нанял наставника, и она перестала упражняться с братом, став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сняла кнут со стены. Рукоять его была украшена золотыми нитями, а сама выделанная шкура стала удивительно мягкой. Выйдя во двор, она наугад взмахнула им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давненько я не практиковалась, — Шэнь Аньгэ размяла запястье,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навыки могут пригодиться — в конце концов, это способ защитить себя, нельзя же позволить им совсем забыться. Она вернулась в комнату, подошла к шкафу и, открыв ящик, взяла немного серебра, чтобы положить в кошель.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 Юньюань, она направилась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кормила рыб в пруду и, увидев дочь,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поклоны, мы же свои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наставник говорил, что правила приличия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госпожу Шэнь охватила досада: живая и веселая дочка превратилась в такую зануду под присмотром этого наставника. Хорошо хоть, что его уроки продлились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вот и пришла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легонько коснулась её лба и с любовью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позвала слуг приготовить еду, а Шэнь Аньгэ осталась у пруда наблюдать за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же вы умеете ухаживать за всем: и рыбки у вас такие упитанные, и я, хи-хи, тоже стала упитанной.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принесла чашу каши с лепестками лотоса, две тарелки закусок и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вы разве не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поела. Это всё твоё любимое, ты с детства обожаешь всё, что источает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ей вдруг что-то вспомнилось. Шэнь Аньгэ отложила ложку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хочу сходить на рынок, заказать себе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обеда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не заподозрила ничего странного, решив, что девушке просто хочется обновок.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наступить время обеда, как вернулись отец и брат. Только вот почему брат хромает?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Бай-эр, что с тобой случилось? — Госпожа Шэнь бросилась навстречу, чтобы поддержать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принесла чашку чая и подала Шэнь Наньтяню: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устали. Как продвигается дело, начатое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приказал Далисы провести тщательное расследование и представить результаты в течение трёх дней. Сегодня утром Далисы уже направило людей взять под контроль тот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незаметно окинула отца взглядом: на нём не было ни царапины. Главное, что его не обвинили в плохой охране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протянула чай Шэнь Баю. Тот допил его и только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военачальники, дежурившие прошлой ночью, были наказаны за нерадивость — получили по десять ударов палками. Я переживал за отца, поэтому взял на себя двадцать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же дворцовый экзамен, как же теперь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наказанием всё и ограничилось, она наконец успокоилась. А вот госпожа Шэнь, услышав это, тут же засуетилась, требуя, чтобы сын лег в постель, и собираясь кормить его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Наньтянь остановил жену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в военном ведомстве его уже осмотрели и наложили мази, через пару дней всё заживет.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Шэнь Бай ушел отдыхать в свои покои. Шэнь Наньтянь всё так же выглядел озабоченным. Шэнь Аньгэ понимала причину: убийство члена императорской семьи, столь жестокий преступник, разгуливающий на свободе — это же настоящее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— военачальник, но вечно беспокоится о том, что выходит за рамки его прямых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тревожьтесь. Раз уж за дело взялось Далисы,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обед закончиться, как Шэнь Наньтяня снова вызвали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вернулась в Юньюань, где её уже ждала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ты лично передала письмо госпоже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лично вручила его госпоже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идем, отправимся в ателье заказать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заранее распорядилась подготовить экипаж. Юнь Чжи помогла ей сесть в карету, и стражники направили лошадей к Западной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пролегал мимо Резиденции удельного князя, где вчера случился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оцепления на улицах было совсем мало людей. Торговцы, завидев стражу, обходили это место стороной. Изначально они должны были ехать через тот переулок, но Шэнь Аньгэ приказала стражникам ехать в объезд, чтобы не создавать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занавеску, она размышляла о случившемся. В голове внезапно возникла безумная догадка. Место, где она вчера встретила Гу Цина, находилось всего в одном квартале от очага пожара, да и сам он был весь в ранах...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отогнала от себя эту страшную мысль, убеждая себя: Его дела меня не касаются, сейчас главное — собственное благополучие, только будучи здоровой, можно справиться с тем, что ждет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вошла в лавку, выбрала отрез ткани цвета глубоких сумерек, сняла мерки и внесла задаток, наказав портному доставить готовый наряд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была в недоумении: зачем госпоже понадобилось мужское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не заказали платье, а выбрали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соображения, — Шэнь Аньгэ посмотрела на ресторан вдали и обернулась: — Юнь Чжи, говорят, в ресторане Гуйсянцзюй появились новые сладости. Давай зайдем перекусить перед возвращением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стражникам ждать на улице. Юнь Чжи назвала имя, им выделили отдельный кабинет, и они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изысканным — впрочем, другого и не ожидалось, ведь Гуйсянцзюй был самым большим рестораном в городе Чанъюань, где часто бывали знатные особы. Шэнь Аньгэ распахнула окно, выходящее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Южная только недавно была основана и находилась на этапе восстановления. После недавнего праздника Луны торговцев на улицах стало больше. Она смутно помнила слова отца из прошлой жизни: хотя внешне война утихла, из-за нехватки продуманной политики многие люди были вынуждены покинуть родные края и скитаться в поисках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торговцев много, но лица у них незнакомые. Должно быть, на Министерство двора легла огромная ответственность — не так-то просто переписать всех прибывших.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открыл дверь и внес две тарелки с закусками и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предложила Юнь Чжи сесть, но та долго отказывалась.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мои слова перестала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госпожа, конечно слушаю. Я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вторую тарелку к Юнь Чжи, побуждая её попробовать угощение. Сама же Шэнь Аньгэ отошла от окна, но в этот момент краем глаза заметила фигуру, похожую на Гу Цина, проходящую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подалась вперед, пытаясь разглядеть, куда он направляется, но обзор был слишком мал, и, завернув за угол,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разобраться, нужно знать, где он живет. Чанъюань такой большой, как же его найти? Шэнь Аньгэ уже потянулась к двери, чтобы броситься в погоню, но Юнь Чжи удержала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Чжи, ешь пока,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