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вышел из той комнаты и потянулся, разминая затекшие мышцы. Он направился к задним переулкам, но едва миновал поворот, как его внезапно стошнило кровью. Опираясь на стену, он медленно осел на землю и вытер тыльной стороной ладони густую, алую кровь, выступившую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пробрался в резиденцию удельного князя, он получил внутренние повреждения. А после того удара в ходе недавней вылазки то, что он вообще смог продержаться до этого момента, было пределом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начало затуманиваться, руки перед глазами двоились.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снова заставил себя подняться и двинулся дальше, но стоило ему повернуть налево, как кровь снова хлынула из носа и рта. Сегодня ночью в княжеской резиденции случился пожар, и стража наверняка начнет тщательные досмотры, нужно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и теряя равновесие, Гу Цин в конечном счете не выдержал тяжести ран и рухнул прямо в узком проходе улицы Юнъань. У него не осталось сил, и он даже не пытался пошевелиться. Возможно, из-за большой потери крови тело начало стремительно остывать, и его охватила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выдохнул он, чувствуя странное, почти умиротворенное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Праздничное шествие в честь Праздника поклонения Луне было прервано почти сразу после начала: путь преградило зарево пожара на соседней улице. К тому времени, как люди заметили огонь, выгореть успело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 улицы выслали дополнительные отряды стражи, чтобы разогнать толпу. Шэнь Аньгэ видела, как отец и брат бросились в сторону огня, и кричала им вслед, умоляя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распорядился отправить их домой. В покачивающемся экипаже царило молчание, пока Чжао Чжиинь не велела остановить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возвращайтесь. Хотя сегодня я не при исполнении, я все же пойду вслед за капитаном Шэнем,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спрыгнула на землю, махнула рукой двум девушкам в карете и скрылась в темноте. Экипаж семьи Шэнь, стараясь избегать толпы, поехал в объезд по узким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раздался окрик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темно. Внезапно путь преградило препятствие, стражник резко натянул поводья, и конь, испуганный резкой остановкой, заржал. На фонаре качающейся повозки отчетливо виднелись иероглифы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остановки Шэнь Аньгэ качнулась и едва не ударилась о стенку, но Юнь Чжи успела ее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покачала головой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там посреди дороги кто-то лежит. Не волнуйтесь, я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остановила его. Юнь Чжи приподняла занавеску, и в тусклом свете фонаря они увидели впереди черный силуэт. Как он оказался посреди дороги? Если бы не зоркий глаз стражника, его бы уже давно раздавили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человеческая жизнь, нельзя было просто проехать мимо. Шэнь Аньгэ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Сегодня Праздник поклонения Луне, может, это просто пьяница. Подойди, разбуди его и перенеси в место, где нет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получил приказ и, прихватив фонарь, направился к темной фигуре. На всякий случай он прихватил с собой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на улице сильный ветер, не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поправила на ней плащ, боясь, как бы та не простудилась. Вскоре стражник вернулся, почти бегом,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это не пьяница! Это раненый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Аньгэ с помощью Юнь Чжи наклонилась и выбралась из кареты. Юнь Чжи взяла фонарь, и они в сопровождении стражника пошли посмотреть. В переулке дул сильный ветер, трепавший подол ее платья, и Юнь Чжи встала так, чтобы загородить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шел впереди, поднеся фонарь ближе. Теплый свет озарил бледное лицо юноши. Шэнь Аньгэ, стоявшая позади, видела не очень хорошо, поэтому подошла ближе и взяла фонарь из рук стражника. Только тогда она отчетливо разглядела черты лица незнакомца. По одежде она сразу узнала в нем того самого юношу, которому уже помогала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на месте, не в силах пошевелиться, словно пытаясь рассмотреть его лицо до мельчайших деталей. Ее брови постепенно сошлись к переносице. Юнь Чжи впервые видела, чтобы ее госпожа так пристально разглядывала юношу, не мигая, хотя тот, надо признать,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барышня, вы на что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вздрогнула, словно очнувшись от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вы там разглядываете?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не могла признаться Юнь Чжи, что черты лица этого человека до странности напоминают ей того безумца, каким он был в юности. Она невольно поежилась. Неужели это действительно он? Если посчитать время, ему сейчас как раз двадцать один или двадцать два года. Мог ли Гу Цин выглядеть так? Раньше в переулке его лицо было залито кровью, поэтому она не смогла разглядеть его как следует, иначе не испугалась бы сейчас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оглянулась вокруг: ветер сбивал лепестки цветков Лунного божества, устилая ими землю и наполняя воздух тонким ароматом. Если это и правда он, то какая же это злая ирония судьбы! В такой прекрасный вечер он оказался в столь жалком состоянии. Неужели будущий могущественный регент в прошлой жизни мог быть настолько беспомощен? Неужели кто-то смог ранить его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кажется, он потерял сознание, — подал голос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присела и проверила дыхание. Все в порядке, жив. В конце концов, это человеческая жизнь, а помощь ему избавит отца от лишних хлопот. К тому же, еще неизвестно, тот ли это человек. Шэнь Аньгэ приказала стражнику перенести его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он весь в крови, вы правда хотите его спасти? А если он недобрый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человеческая жизнь, нельзя просто бросить его здесь. Отвезем в лечебницу,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здесь умирать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экипажа разливался тонкий аромат благовоний, резко контрастировавший с тяжелым запахом крови, исходившим от юноши. Едва уловимый запах лекарств в сочетании со сладковатым девичьим ароматом — он уже когда-то чувствовал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машинально потянулся к короткому кинжалу, чтобы защититься, но вместо холодного металла коснулся мягкой ткани. Она была небольшой, как раз чтобы укрыть его. Опустив взгляд, он увидел, что на нем накинут явно женский плащ лунно-белого цвета. Все раны были перевязаны и зафиксированы.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и увидел изящный силуэт, сидящий поодаль у стенки кареты. Девушка прикрыла глаза, ее тонкие губы были плотно сжаты, а длинные ресницы подрагивали, отражая в свете фонаря мягкость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 Она снова его спасла. Как же так выходит, что каждый раз все складывается столь удачно? Он коснулся пальцами рукояти кинжала и сжал его, словно это могло придать ему уверенности. Даже если она женщина, терять бдительность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девушка почувствовала его взгляд и повернула голову. Их глаза встретились. Она вздрогнула — не ожидала, что он так быстро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Аньгэ почувствовала, как по спине пробежали мурашки, возникло какое-то странное, до боли знакомое ощущение. Она обернулась и не ожидала, что тут же столкнется с его взглядом — точно таким же, каким смотрел на нее 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Его туманный, глубокий взгляд казался подсвеченным изнутри. Он смотрел так пристально, что у нее внутри все сжалось. Ей это не понравилось, она нахмурилась и спросила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понимал, на кого она сердится своим ворчливым тоном. Каждый раз, когда он попадал в беду, она появлялась в самый нужный момент. Она боялась за него, спасала его, но при этом ее лицо и тон выражали то ли испуг, то ли гнев. Какая противоречивая женщина. Интересно,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кажется, слышал фамилию Шэнь. Во всем городе Чанъюань только одна семья носила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это или чей-то умысел, но она явно хранила тайну,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долю секунды. Гу Цин открыл рот, и из его горла вырвался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http://bllate.org/book/18485/1773597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